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2ED5" w14:textId="3593AF9C" w:rsidR="00C434F6" w:rsidRPr="009F4359" w:rsidRDefault="00C434F6">
      <w:pPr>
        <w:widowControl w:val="0"/>
        <w:tabs>
          <w:tab w:val="center" w:pos="4680"/>
        </w:tabs>
        <w:rPr>
          <w:b/>
          <w:sz w:val="28"/>
          <w:szCs w:val="28"/>
        </w:rPr>
      </w:pPr>
      <w:r w:rsidRPr="00D66AC7">
        <w:rPr>
          <w:b/>
          <w:sz w:val="28"/>
        </w:rPr>
        <w:fldChar w:fldCharType="begin"/>
      </w:r>
      <w:r w:rsidRPr="00D66AC7">
        <w:rPr>
          <w:b/>
          <w:sz w:val="28"/>
        </w:rPr>
        <w:instrText xml:space="preserve"> SEQ CHAPTER \h \r 1</w:instrText>
      </w:r>
      <w:r w:rsidRPr="00D66AC7">
        <w:rPr>
          <w:b/>
          <w:sz w:val="28"/>
        </w:rPr>
        <w:fldChar w:fldCharType="end"/>
      </w:r>
      <w:r w:rsidRPr="00D66AC7">
        <w:rPr>
          <w:b/>
          <w:sz w:val="28"/>
        </w:rPr>
        <w:tab/>
      </w:r>
      <w:r w:rsidRPr="009F4359">
        <w:rPr>
          <w:b/>
          <w:sz w:val="28"/>
          <w:szCs w:val="28"/>
        </w:rPr>
        <w:t>CURRICULUM VITA</w:t>
      </w:r>
    </w:p>
    <w:p w14:paraId="6167846F" w14:textId="77777777" w:rsidR="00C434F6" w:rsidRDefault="00C434F6">
      <w:pPr>
        <w:widowControl w:val="0"/>
      </w:pPr>
    </w:p>
    <w:p w14:paraId="5B50751B" w14:textId="77777777" w:rsidR="00C434F6" w:rsidRPr="009F4359" w:rsidRDefault="00C434F6">
      <w:pPr>
        <w:widowControl w:val="0"/>
        <w:tabs>
          <w:tab w:val="center" w:pos="4680"/>
        </w:tabs>
        <w:rPr>
          <w:b/>
          <w:sz w:val="28"/>
          <w:szCs w:val="28"/>
        </w:rPr>
      </w:pPr>
      <w:r>
        <w:tab/>
      </w:r>
      <w:r w:rsidRPr="009F4359">
        <w:rPr>
          <w:b/>
          <w:sz w:val="28"/>
          <w:szCs w:val="28"/>
        </w:rPr>
        <w:t>Jeanne Flora</w:t>
      </w:r>
    </w:p>
    <w:p w14:paraId="308B2803" w14:textId="77777777" w:rsidR="0012177B" w:rsidRDefault="0012177B" w:rsidP="00007B21">
      <w:pPr>
        <w:widowControl w:val="0"/>
        <w:tabs>
          <w:tab w:val="center" w:pos="4680"/>
        </w:tabs>
        <w:jc w:val="center"/>
        <w:rPr>
          <w:szCs w:val="24"/>
        </w:rPr>
      </w:pPr>
    </w:p>
    <w:p w14:paraId="5A48ECA2" w14:textId="154C70AC" w:rsidR="00007B21" w:rsidRDefault="00B12D94" w:rsidP="00007B21">
      <w:pPr>
        <w:widowControl w:val="0"/>
        <w:tabs>
          <w:tab w:val="center" w:pos="4680"/>
        </w:tabs>
        <w:jc w:val="center"/>
        <w:rPr>
          <w:szCs w:val="24"/>
        </w:rPr>
      </w:pPr>
      <w:r>
        <w:rPr>
          <w:szCs w:val="24"/>
        </w:rPr>
        <w:t>Department of Communication Studies, MSC 3W</w:t>
      </w:r>
    </w:p>
    <w:p w14:paraId="3AAAE9CE" w14:textId="77777777" w:rsidR="000D7927" w:rsidRDefault="00B12D94" w:rsidP="00007B21">
      <w:pPr>
        <w:widowControl w:val="0"/>
        <w:tabs>
          <w:tab w:val="center" w:pos="4680"/>
        </w:tabs>
        <w:jc w:val="center"/>
        <w:rPr>
          <w:szCs w:val="24"/>
        </w:rPr>
      </w:pPr>
      <w:r>
        <w:rPr>
          <w:szCs w:val="24"/>
        </w:rPr>
        <w:t xml:space="preserve">New Mexico State </w:t>
      </w:r>
      <w:r w:rsidR="00926A7A">
        <w:rPr>
          <w:szCs w:val="24"/>
        </w:rPr>
        <w:t>University</w:t>
      </w:r>
    </w:p>
    <w:p w14:paraId="49D84D57" w14:textId="77777777" w:rsidR="00926A7A" w:rsidRDefault="00926A7A" w:rsidP="00007B21">
      <w:pPr>
        <w:widowControl w:val="0"/>
        <w:tabs>
          <w:tab w:val="center" w:pos="4680"/>
        </w:tabs>
        <w:jc w:val="center"/>
        <w:rPr>
          <w:szCs w:val="24"/>
        </w:rPr>
      </w:pPr>
      <w:r>
        <w:rPr>
          <w:szCs w:val="24"/>
        </w:rPr>
        <w:t>Las Cruces, NM 88003-8001</w:t>
      </w:r>
    </w:p>
    <w:p w14:paraId="6AFBA68A" w14:textId="5D3DAAF0" w:rsidR="00C434F6" w:rsidRDefault="00926A7A" w:rsidP="007A0B23">
      <w:pPr>
        <w:widowControl w:val="0"/>
        <w:jc w:val="center"/>
      </w:pPr>
      <w:hyperlink r:id="rId8" w:history="1">
        <w:r w:rsidRPr="005034F0">
          <w:rPr>
            <w:rStyle w:val="Hyperlink"/>
          </w:rPr>
          <w:t>floraj@nmsu.edu</w:t>
        </w:r>
      </w:hyperlink>
    </w:p>
    <w:p w14:paraId="5330EBC6" w14:textId="77777777" w:rsidR="00921E34" w:rsidRDefault="00921E34" w:rsidP="00007B21">
      <w:pPr>
        <w:widowControl w:val="0"/>
        <w:pBdr>
          <w:bottom w:val="single" w:sz="12" w:space="1" w:color="auto"/>
        </w:pBdr>
        <w:jc w:val="center"/>
      </w:pPr>
    </w:p>
    <w:p w14:paraId="16D1FDA6" w14:textId="77777777" w:rsidR="00007B21" w:rsidRDefault="00007B21">
      <w:pPr>
        <w:widowControl w:val="0"/>
      </w:pPr>
    </w:p>
    <w:p w14:paraId="10FC804E" w14:textId="77777777" w:rsidR="00C434F6" w:rsidRPr="009F4359" w:rsidRDefault="003E57F5" w:rsidP="00921E34">
      <w:pPr>
        <w:widowControl w:val="0"/>
        <w:jc w:val="center"/>
        <w:rPr>
          <w:b/>
          <w:sz w:val="28"/>
          <w:szCs w:val="28"/>
        </w:rPr>
      </w:pPr>
      <w:r w:rsidRPr="009F4359">
        <w:rPr>
          <w:b/>
          <w:sz w:val="28"/>
          <w:szCs w:val="28"/>
        </w:rPr>
        <w:t>EDUCATION</w:t>
      </w:r>
    </w:p>
    <w:p w14:paraId="41D2F040" w14:textId="77777777" w:rsidR="00C434F6" w:rsidRDefault="00C434F6">
      <w:pPr>
        <w:widowControl w:val="0"/>
        <w:rPr>
          <w:b/>
          <w:u w:val="single"/>
        </w:rPr>
      </w:pPr>
    </w:p>
    <w:p w14:paraId="54579EC4" w14:textId="39E38BB0" w:rsidR="00C434F6" w:rsidRDefault="00C434F6">
      <w:pPr>
        <w:widowControl w:val="0"/>
      </w:pPr>
      <w:r>
        <w:t>Ph.D.</w:t>
      </w:r>
      <w:r>
        <w:tab/>
      </w:r>
      <w:r>
        <w:tab/>
        <w:t>August 1998</w:t>
      </w:r>
      <w:r>
        <w:tab/>
      </w:r>
      <w:r>
        <w:tab/>
      </w:r>
      <w:r w:rsidRPr="00D66AC7">
        <w:t>University of Kansas</w:t>
      </w:r>
      <w:r w:rsidR="00B019C8">
        <w:t xml:space="preserve">, </w:t>
      </w:r>
      <w:r>
        <w:t>Communication Studies</w:t>
      </w:r>
    </w:p>
    <w:p w14:paraId="09323053" w14:textId="0CF6BF4B" w:rsidR="00A11481" w:rsidRPr="00007B21" w:rsidRDefault="00C434F6" w:rsidP="00C434F6">
      <w:pPr>
        <w:widowControl w:val="0"/>
        <w:ind w:left="3600"/>
        <w:rPr>
          <w:szCs w:val="24"/>
        </w:rPr>
      </w:pPr>
      <w:r w:rsidRPr="00007B21">
        <w:rPr>
          <w:szCs w:val="24"/>
        </w:rPr>
        <w:t>Dissertation Title: "</w:t>
      </w:r>
      <w:r w:rsidRPr="00B019C8">
        <w:rPr>
          <w:i/>
          <w:iCs/>
          <w:szCs w:val="24"/>
        </w:rPr>
        <w:t>Relational Development in Married and Dating Couples: Implications for Relational Outcomes and Psychosocial Adjustment</w:t>
      </w:r>
      <w:r w:rsidRPr="00007B21">
        <w:rPr>
          <w:szCs w:val="24"/>
        </w:rPr>
        <w:t xml:space="preserve">" </w:t>
      </w:r>
      <w:r w:rsidR="00A11481">
        <w:t xml:space="preserve">Advisor: Chris </w:t>
      </w:r>
      <w:proofErr w:type="spellStart"/>
      <w:r w:rsidR="00A11481">
        <w:t>Segrin</w:t>
      </w:r>
      <w:proofErr w:type="spellEnd"/>
      <w:r w:rsidR="00A11481">
        <w:t>, Ph.D.</w:t>
      </w:r>
    </w:p>
    <w:p w14:paraId="6574A2C3" w14:textId="23F240FA" w:rsidR="007C548B" w:rsidRPr="00AA278C" w:rsidRDefault="008457BF" w:rsidP="00D07EEC">
      <w:pPr>
        <w:widowControl w:val="0"/>
        <w:ind w:left="3600"/>
        <w:rPr>
          <w:szCs w:val="24"/>
        </w:rPr>
      </w:pPr>
      <w:r>
        <w:rPr>
          <w:szCs w:val="24"/>
        </w:rPr>
        <w:t>(</w:t>
      </w:r>
      <w:r w:rsidR="007C548B" w:rsidRPr="00AA278C">
        <w:rPr>
          <w:i/>
          <w:iCs/>
          <w:szCs w:val="24"/>
        </w:rPr>
        <w:t>1999 Outstanding Dissertation</w:t>
      </w:r>
      <w:r w:rsidR="00007B21" w:rsidRPr="00AA278C">
        <w:rPr>
          <w:szCs w:val="24"/>
        </w:rPr>
        <w:t>,</w:t>
      </w:r>
      <w:r w:rsidR="007C548B" w:rsidRPr="00AA278C">
        <w:rPr>
          <w:szCs w:val="24"/>
        </w:rPr>
        <w:t xml:space="preserve"> International </w:t>
      </w:r>
      <w:r>
        <w:rPr>
          <w:szCs w:val="24"/>
        </w:rPr>
        <w:t>C</w:t>
      </w:r>
      <w:r w:rsidR="007C548B" w:rsidRPr="00AA278C">
        <w:rPr>
          <w:szCs w:val="24"/>
        </w:rPr>
        <w:t>ommunication Association</w:t>
      </w:r>
      <w:r w:rsidR="00D42CFF">
        <w:rPr>
          <w:szCs w:val="24"/>
        </w:rPr>
        <w:t>)</w:t>
      </w:r>
      <w:r w:rsidR="007C548B" w:rsidRPr="00AA278C">
        <w:rPr>
          <w:szCs w:val="24"/>
        </w:rPr>
        <w:t xml:space="preserve"> </w:t>
      </w:r>
      <w:r w:rsidR="00007B21" w:rsidRPr="00AA278C">
        <w:rPr>
          <w:szCs w:val="24"/>
        </w:rPr>
        <w:tab/>
      </w:r>
      <w:r w:rsidR="00007B21" w:rsidRPr="00AA278C">
        <w:rPr>
          <w:szCs w:val="24"/>
        </w:rPr>
        <w:tab/>
      </w:r>
      <w:r w:rsidR="007C548B" w:rsidRPr="00AA278C">
        <w:rPr>
          <w:szCs w:val="24"/>
        </w:rPr>
        <w:t xml:space="preserve"> </w:t>
      </w:r>
    </w:p>
    <w:p w14:paraId="4694FF09" w14:textId="77777777" w:rsidR="004051B3" w:rsidRDefault="004051B3" w:rsidP="004051B3">
      <w:pPr>
        <w:widowControl w:val="0"/>
        <w:ind w:left="1440" w:hanging="1440"/>
      </w:pPr>
      <w:r>
        <w:tab/>
      </w:r>
      <w:r>
        <w:tab/>
      </w:r>
      <w:r w:rsidR="00A11481">
        <w:tab/>
      </w:r>
    </w:p>
    <w:p w14:paraId="5D08E132" w14:textId="6BD95464" w:rsidR="00C434F6" w:rsidRDefault="00C434F6">
      <w:pPr>
        <w:widowControl w:val="0"/>
      </w:pPr>
      <w:r>
        <w:t>M.A.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May 1996</w:t>
      </w:r>
      <w:r>
        <w:tab/>
      </w:r>
      <w:r>
        <w:tab/>
        <w:t>University of Kansas</w:t>
      </w:r>
      <w:r w:rsidR="00B019C8">
        <w:t xml:space="preserve">, </w:t>
      </w:r>
      <w:r>
        <w:t>Communication Studies</w:t>
      </w:r>
    </w:p>
    <w:p w14:paraId="73708CAC" w14:textId="3FAA10D9" w:rsidR="004051B3" w:rsidRDefault="00C434F6" w:rsidP="00C434F6">
      <w:pPr>
        <w:widowControl w:val="0"/>
        <w:ind w:left="3600"/>
        <w:rPr>
          <w:szCs w:val="24"/>
        </w:rPr>
      </w:pPr>
      <w:r w:rsidRPr="00007B21">
        <w:rPr>
          <w:szCs w:val="24"/>
        </w:rPr>
        <w:t>Thesis Title: "</w:t>
      </w:r>
      <w:r w:rsidRPr="00B019C8">
        <w:rPr>
          <w:i/>
          <w:iCs/>
          <w:szCs w:val="24"/>
        </w:rPr>
        <w:t>An Analysis of Joint Leisure Time and Relational Satisfaction</w:t>
      </w:r>
      <w:r w:rsidRPr="00007B21">
        <w:rPr>
          <w:szCs w:val="24"/>
        </w:rPr>
        <w:t>"</w:t>
      </w:r>
      <w:r w:rsidR="0046119B">
        <w:rPr>
          <w:szCs w:val="24"/>
        </w:rPr>
        <w:t xml:space="preserve"> </w:t>
      </w:r>
      <w:r w:rsidR="005F6BE1">
        <w:rPr>
          <w:szCs w:val="24"/>
        </w:rPr>
        <w:t xml:space="preserve">Advisor: Chris </w:t>
      </w:r>
      <w:proofErr w:type="spellStart"/>
      <w:r w:rsidR="005F6BE1">
        <w:rPr>
          <w:szCs w:val="24"/>
        </w:rPr>
        <w:t>Segrin</w:t>
      </w:r>
      <w:proofErr w:type="spellEnd"/>
      <w:r w:rsidR="005F6BE1">
        <w:rPr>
          <w:szCs w:val="24"/>
        </w:rPr>
        <w:t>, Ph.D.</w:t>
      </w:r>
    </w:p>
    <w:p w14:paraId="3FD1A828" w14:textId="77777777" w:rsidR="005F6BE1" w:rsidRPr="005F6BE1" w:rsidRDefault="005F6BE1" w:rsidP="00C434F6">
      <w:pPr>
        <w:widowControl w:val="0"/>
        <w:ind w:left="3600"/>
        <w:rPr>
          <w:szCs w:val="24"/>
        </w:rPr>
      </w:pPr>
    </w:p>
    <w:p w14:paraId="692CE22B" w14:textId="77777777" w:rsidR="00C434F6" w:rsidRPr="00926A7A" w:rsidRDefault="00C434F6" w:rsidP="00C82ADA">
      <w:pPr>
        <w:widowControl w:val="0"/>
        <w:rPr>
          <w:sz w:val="20"/>
        </w:rPr>
      </w:pPr>
      <w:r>
        <w:t xml:space="preserve">B.A. </w:t>
      </w:r>
      <w:r>
        <w:tab/>
      </w:r>
      <w:r>
        <w:tab/>
        <w:t>May 1994</w:t>
      </w:r>
      <w:r>
        <w:tab/>
      </w:r>
      <w:r>
        <w:tab/>
        <w:t xml:space="preserve">Manchester </w:t>
      </w:r>
      <w:r w:rsidR="006A6165">
        <w:t>University</w:t>
      </w:r>
      <w:r w:rsidRPr="00926A7A">
        <w:rPr>
          <w:sz w:val="20"/>
        </w:rPr>
        <w:t xml:space="preserve"> </w:t>
      </w:r>
    </w:p>
    <w:p w14:paraId="79ED6B14" w14:textId="77777777" w:rsidR="00C434F6" w:rsidRDefault="00C434F6" w:rsidP="00921E34">
      <w:pPr>
        <w:widowControl w:val="0"/>
        <w:jc w:val="center"/>
      </w:pPr>
    </w:p>
    <w:p w14:paraId="2431C7D7" w14:textId="77777777" w:rsidR="0075229F" w:rsidRPr="009F4359" w:rsidRDefault="00C434F6" w:rsidP="0075229F">
      <w:pPr>
        <w:widowControl w:val="0"/>
        <w:jc w:val="center"/>
        <w:rPr>
          <w:b/>
          <w:sz w:val="28"/>
          <w:szCs w:val="28"/>
        </w:rPr>
      </w:pPr>
      <w:r w:rsidRPr="009F4359">
        <w:rPr>
          <w:b/>
          <w:sz w:val="28"/>
          <w:szCs w:val="28"/>
        </w:rPr>
        <w:t>PROFESSIONAL EMPLOYMENT</w:t>
      </w:r>
    </w:p>
    <w:p w14:paraId="24CC5A66" w14:textId="77777777" w:rsidR="00BE2504" w:rsidRDefault="00BE2504">
      <w:pPr>
        <w:widowControl w:val="0"/>
      </w:pPr>
    </w:p>
    <w:p w14:paraId="4EB4C5FB" w14:textId="5D933E02" w:rsidR="0075229F" w:rsidRDefault="00295CCF" w:rsidP="00C434F6">
      <w:pPr>
        <w:widowControl w:val="0"/>
        <w:ind w:left="5760" w:hanging="5760"/>
      </w:pPr>
      <w:r>
        <w:t>New Mexico State University</w:t>
      </w:r>
      <w:r>
        <w:tab/>
      </w:r>
      <w:r w:rsidR="0075229F">
        <w:t>2017-present</w:t>
      </w:r>
      <w:r w:rsidR="0075229F">
        <w:tab/>
        <w:t>Full Professor</w:t>
      </w:r>
    </w:p>
    <w:p w14:paraId="081C209A" w14:textId="43424385" w:rsidR="00B635E9" w:rsidRDefault="00F9331D" w:rsidP="0075229F">
      <w:pPr>
        <w:widowControl w:val="0"/>
      </w:pPr>
      <w:r>
        <w:t>Dept. of Communication Studies</w:t>
      </w:r>
      <w:r w:rsidR="00B635E9">
        <w:tab/>
      </w:r>
      <w:r w:rsidR="0075229F">
        <w:tab/>
      </w:r>
      <w:r w:rsidR="003E5E46">
        <w:tab/>
      </w:r>
      <w:r w:rsidR="003E5E46">
        <w:tab/>
      </w:r>
      <w:r w:rsidR="0075229F">
        <w:t>2009-2017</w:t>
      </w:r>
      <w:r w:rsidR="006E76FB">
        <w:tab/>
      </w:r>
      <w:r w:rsidR="0075229F">
        <w:t>Associate Professor</w:t>
      </w:r>
      <w:r w:rsidR="00007B21">
        <w:tab/>
      </w:r>
      <w:r w:rsidR="00007B21">
        <w:tab/>
      </w:r>
      <w:r w:rsidR="00007B21">
        <w:tab/>
      </w:r>
    </w:p>
    <w:p w14:paraId="3A1B756F" w14:textId="77777777" w:rsidR="00BE2504" w:rsidRDefault="00BE2504" w:rsidP="00C434F6">
      <w:pPr>
        <w:widowControl w:val="0"/>
        <w:ind w:left="5760" w:hanging="5760"/>
      </w:pPr>
    </w:p>
    <w:p w14:paraId="40CF9B66" w14:textId="09CA62FC" w:rsidR="00DC1AAF" w:rsidRDefault="00BE2504" w:rsidP="00DC1AAF">
      <w:pPr>
        <w:widowControl w:val="0"/>
        <w:ind w:left="5760" w:hanging="5760"/>
      </w:pPr>
      <w:r>
        <w:t>University of La Verne</w:t>
      </w:r>
      <w:r w:rsidR="00F9331D">
        <w:tab/>
      </w:r>
      <w:r w:rsidR="00DC1AAF">
        <w:t xml:space="preserve">2009 </w:t>
      </w:r>
      <w:r w:rsidR="00DC1AAF">
        <w:tab/>
      </w:r>
      <w:r w:rsidR="00DC1AAF">
        <w:tab/>
        <w:t>Full Professor</w:t>
      </w:r>
    </w:p>
    <w:p w14:paraId="184536A1" w14:textId="32D7DEA5" w:rsidR="00295CCF" w:rsidRDefault="00F9331D" w:rsidP="00DC1AAF">
      <w:pPr>
        <w:widowControl w:val="0"/>
      </w:pPr>
      <w:r>
        <w:t>Dept. of Speech Communication</w:t>
      </w:r>
      <w:r w:rsidR="00295CCF">
        <w:tab/>
      </w:r>
      <w:r w:rsidR="00BE2504">
        <w:tab/>
      </w:r>
      <w:r w:rsidR="006E76FB">
        <w:tab/>
      </w:r>
      <w:r w:rsidR="006E76FB">
        <w:tab/>
      </w:r>
      <w:r w:rsidR="00295CCF">
        <w:t xml:space="preserve">2004 - 2009 </w:t>
      </w:r>
      <w:r w:rsidR="00295CCF">
        <w:tab/>
        <w:t xml:space="preserve">Associate Professor </w:t>
      </w:r>
    </w:p>
    <w:p w14:paraId="324D83DF" w14:textId="4852791E" w:rsidR="00295CCF" w:rsidRDefault="00BE2504" w:rsidP="00C434F6">
      <w:pPr>
        <w:widowControl w:val="0"/>
        <w:ind w:left="5760" w:hanging="5760"/>
      </w:pPr>
      <w:r>
        <w:tab/>
      </w:r>
      <w:r w:rsidR="00C434F6">
        <w:t xml:space="preserve">2000 </w:t>
      </w:r>
      <w:r w:rsidR="00295CCF">
        <w:t xml:space="preserve">- 2004 </w:t>
      </w:r>
      <w:r w:rsidR="00295CCF">
        <w:tab/>
        <w:t>Assistant Professor</w:t>
      </w:r>
    </w:p>
    <w:p w14:paraId="62C8E37E" w14:textId="77777777" w:rsidR="00295CCF" w:rsidRDefault="00295CCF" w:rsidP="00C434F6">
      <w:pPr>
        <w:widowControl w:val="0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 w:rsidR="00007B21">
        <w:tab/>
      </w:r>
      <w:r w:rsidR="00007B21">
        <w:tab/>
      </w:r>
      <w:r w:rsidR="00007B21">
        <w:tab/>
      </w:r>
    </w:p>
    <w:p w14:paraId="4FCC3EAD" w14:textId="1EFD431A" w:rsidR="00295CCF" w:rsidRDefault="00BE2504" w:rsidP="00295CCF">
      <w:pPr>
        <w:widowControl w:val="0"/>
        <w:ind w:left="5760" w:hanging="5760"/>
      </w:pPr>
      <w:r>
        <w:t>California State University, Fullerton</w:t>
      </w:r>
      <w:r w:rsidR="00295CCF">
        <w:tab/>
      </w:r>
      <w:r>
        <w:t>1998-2000</w:t>
      </w:r>
      <w:r>
        <w:tab/>
        <w:t>Assistant Professor</w:t>
      </w:r>
    </w:p>
    <w:p w14:paraId="698D4DE2" w14:textId="77777777" w:rsidR="00C434F6" w:rsidRDefault="00F9331D" w:rsidP="00295CCF">
      <w:pPr>
        <w:widowControl w:val="0"/>
        <w:ind w:left="5760" w:hanging="5760"/>
      </w:pPr>
      <w:r>
        <w:t>Dept. of Human Communication</w:t>
      </w:r>
      <w:r w:rsidR="00C434F6">
        <w:tab/>
      </w:r>
      <w:r w:rsidR="00007B21">
        <w:tab/>
      </w:r>
      <w:r w:rsidR="00007B21">
        <w:tab/>
      </w:r>
      <w:r w:rsidR="00007B21">
        <w:tab/>
      </w:r>
      <w:r w:rsidR="00007B21">
        <w:tab/>
      </w:r>
      <w:r w:rsidR="00007B21">
        <w:tab/>
      </w:r>
      <w:r w:rsidR="00007B21">
        <w:tab/>
      </w:r>
      <w:r w:rsidR="00007B21">
        <w:tab/>
      </w:r>
    </w:p>
    <w:p w14:paraId="6CF1CB8A" w14:textId="09973493" w:rsidR="00C434F6" w:rsidRDefault="00007B21">
      <w:pPr>
        <w:widowControl w:val="0"/>
      </w:pPr>
      <w:r>
        <w:tab/>
      </w:r>
      <w:r>
        <w:tab/>
      </w:r>
      <w:r>
        <w:tab/>
      </w:r>
    </w:p>
    <w:p w14:paraId="131A5151" w14:textId="5D78E0A4" w:rsidR="008F0073" w:rsidRDefault="00295CCF" w:rsidP="008F1606">
      <w:pPr>
        <w:widowControl w:val="0"/>
      </w:pPr>
      <w:r>
        <w:t>University of Kansas</w:t>
      </w:r>
      <w:r>
        <w:tab/>
      </w:r>
      <w:r w:rsidR="008F1606">
        <w:tab/>
      </w:r>
      <w:r w:rsidR="008F1606">
        <w:tab/>
      </w:r>
      <w:r w:rsidR="008F1606">
        <w:tab/>
      </w:r>
      <w:r w:rsidR="008F1606">
        <w:tab/>
      </w:r>
      <w:r w:rsidR="008F1606">
        <w:tab/>
      </w:r>
      <w:r w:rsidR="00C434F6">
        <w:t>1994 – 199</w:t>
      </w:r>
      <w:r>
        <w:t>8</w:t>
      </w:r>
      <w:r w:rsidR="00C434F6">
        <w:tab/>
        <w:t>Teaching Assistant</w:t>
      </w:r>
    </w:p>
    <w:p w14:paraId="73AE3E5B" w14:textId="77777777" w:rsidR="00F9331D" w:rsidRDefault="00F9331D">
      <w:pPr>
        <w:widowControl w:val="0"/>
        <w:ind w:left="5760" w:hanging="5760"/>
      </w:pPr>
      <w:r>
        <w:t>Dept. of Communication Studies</w:t>
      </w:r>
    </w:p>
    <w:p w14:paraId="48B8461D" w14:textId="77777777" w:rsidR="00CD3C6E" w:rsidRDefault="00CD3C6E" w:rsidP="0075229F">
      <w:pPr>
        <w:widowControl w:val="0"/>
      </w:pPr>
    </w:p>
    <w:p w14:paraId="7E9B1028" w14:textId="0267B2AD" w:rsidR="00BE2504" w:rsidRDefault="00295CCF" w:rsidP="0075229F">
      <w:pPr>
        <w:widowControl w:val="0"/>
      </w:pPr>
      <w:r>
        <w:t>University of Kansas</w:t>
      </w:r>
      <w:r>
        <w:tab/>
      </w:r>
      <w:r>
        <w:tab/>
      </w:r>
      <w:r>
        <w:tab/>
      </w:r>
      <w:r w:rsidR="00BE2504">
        <w:tab/>
      </w:r>
      <w:r w:rsidR="00842471">
        <w:tab/>
      </w:r>
      <w:r w:rsidR="00842471">
        <w:tab/>
      </w:r>
      <w:r>
        <w:t>1995-1997</w:t>
      </w:r>
      <w:r>
        <w:tab/>
      </w:r>
      <w:r w:rsidR="00C434F6">
        <w:t xml:space="preserve">Research Assistant </w:t>
      </w:r>
    </w:p>
    <w:p w14:paraId="1DC7CC57" w14:textId="77777777" w:rsidR="00F9331D" w:rsidRDefault="00F9331D" w:rsidP="00F9331D">
      <w:pPr>
        <w:widowControl w:val="0"/>
        <w:ind w:left="5760" w:hanging="5760"/>
      </w:pPr>
      <w:r>
        <w:t>Dept. of Communication Studies</w:t>
      </w:r>
    </w:p>
    <w:p w14:paraId="14F6D82F" w14:textId="77777777" w:rsidR="00F9331D" w:rsidRDefault="00F9331D" w:rsidP="00F9331D">
      <w:pPr>
        <w:widowControl w:val="0"/>
        <w:ind w:left="5760" w:hanging="5760"/>
      </w:pPr>
    </w:p>
    <w:p w14:paraId="5CD04DDA" w14:textId="6CCFD9DB" w:rsidR="00295CCF" w:rsidRDefault="00BE2504" w:rsidP="00C434F6">
      <w:pPr>
        <w:widowControl w:val="0"/>
        <w:ind w:left="5760" w:hanging="5760"/>
      </w:pPr>
      <w:r>
        <w:t>Un</w:t>
      </w:r>
      <w:r w:rsidR="00295CCF">
        <w:t>iversity of Kansas,</w:t>
      </w:r>
      <w:r w:rsidR="00490FE8">
        <w:t xml:space="preserve"> </w:t>
      </w:r>
      <w:r w:rsidR="006B131F">
        <w:t>Medical Center</w:t>
      </w:r>
      <w:r>
        <w:tab/>
      </w:r>
      <w:r w:rsidR="00295CCF">
        <w:t>1995</w:t>
      </w:r>
      <w:r>
        <w:tab/>
      </w:r>
      <w:r>
        <w:tab/>
      </w:r>
      <w:r w:rsidR="00295CCF">
        <w:t>Research Assistant</w:t>
      </w:r>
    </w:p>
    <w:p w14:paraId="64C8E36A" w14:textId="0415F50B" w:rsidR="00C434F6" w:rsidRPr="009F4359" w:rsidRDefault="00A6014D" w:rsidP="00921E34">
      <w:pPr>
        <w:widowControl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C434F6" w:rsidRPr="009F4359">
        <w:rPr>
          <w:b/>
          <w:sz w:val="28"/>
          <w:szCs w:val="28"/>
        </w:rPr>
        <w:lastRenderedPageBreak/>
        <w:t xml:space="preserve">ADMINISTRATIVE </w:t>
      </w:r>
      <w:r w:rsidR="00CE6640" w:rsidRPr="009F4359">
        <w:rPr>
          <w:b/>
          <w:sz w:val="28"/>
          <w:szCs w:val="28"/>
        </w:rPr>
        <w:t xml:space="preserve">AND ADVISORY BOARD </w:t>
      </w:r>
      <w:r w:rsidR="00C434F6" w:rsidRPr="009F4359">
        <w:rPr>
          <w:b/>
          <w:sz w:val="28"/>
          <w:szCs w:val="28"/>
        </w:rPr>
        <w:t>EXPERIENCE</w:t>
      </w:r>
    </w:p>
    <w:p w14:paraId="09C93693" w14:textId="77777777" w:rsidR="00C434F6" w:rsidRDefault="00C434F6">
      <w:pPr>
        <w:widowControl w:val="0"/>
        <w:rPr>
          <w:u w:val="single"/>
        </w:rPr>
      </w:pPr>
    </w:p>
    <w:p w14:paraId="084DFC6F" w14:textId="342CF0B0" w:rsidR="000852AE" w:rsidRDefault="000852AE" w:rsidP="00585EF3">
      <w:pPr>
        <w:widowControl w:val="0"/>
      </w:pPr>
      <w:r>
        <w:t>2024-present</w:t>
      </w:r>
      <w:r w:rsidR="005A4E58">
        <w:t xml:space="preserve"> </w:t>
      </w:r>
      <w:r w:rsidR="00874181">
        <w:tab/>
      </w:r>
      <w:r>
        <w:t>NMSU Global Program Coordinator, Department of Communication Studies</w:t>
      </w:r>
    </w:p>
    <w:p w14:paraId="32D9DD61" w14:textId="77777777" w:rsidR="000852AE" w:rsidRDefault="000852AE" w:rsidP="00585EF3">
      <w:pPr>
        <w:widowControl w:val="0"/>
        <w:ind w:left="5760" w:firstLine="720"/>
      </w:pPr>
    </w:p>
    <w:p w14:paraId="2B62F107" w14:textId="25BD2A88" w:rsidR="004D387A" w:rsidRDefault="004D387A" w:rsidP="00990CE8">
      <w:pPr>
        <w:widowControl w:val="0"/>
        <w:ind w:left="1440" w:hanging="1440"/>
      </w:pPr>
      <w:r>
        <w:t>2023</w:t>
      </w:r>
      <w:r>
        <w:tab/>
        <w:t>Interim Department Head, Department of Communication Studies, New</w:t>
      </w:r>
      <w:r w:rsidR="00490FE8">
        <w:t xml:space="preserve"> </w:t>
      </w:r>
      <w:r w:rsidR="009116C9">
        <w:t>M</w:t>
      </w:r>
      <w:r>
        <w:t>exico State University</w:t>
      </w:r>
    </w:p>
    <w:p w14:paraId="15BA013D" w14:textId="77777777" w:rsidR="007E1244" w:rsidRDefault="007E1244" w:rsidP="00585EF3">
      <w:pPr>
        <w:widowControl w:val="0"/>
        <w:ind w:left="5760" w:firstLine="720"/>
      </w:pPr>
    </w:p>
    <w:p w14:paraId="21F15C0E" w14:textId="04B332B8" w:rsidR="004E200A" w:rsidRDefault="00A26786" w:rsidP="00990CE8">
      <w:pPr>
        <w:widowControl w:val="0"/>
      </w:pPr>
      <w:r>
        <w:t>200</w:t>
      </w:r>
      <w:r w:rsidR="00D11E1C">
        <w:t>8</w:t>
      </w:r>
      <w:r>
        <w:t>-20</w:t>
      </w:r>
      <w:r w:rsidR="00B635E9">
        <w:t>09</w:t>
      </w:r>
      <w:r>
        <w:tab/>
        <w:t xml:space="preserve">Chair, College </w:t>
      </w:r>
      <w:r w:rsidR="00C050CA">
        <w:t>Council, College of Arts and Sciences</w:t>
      </w:r>
      <w:r w:rsidR="00244141">
        <w:t>, University of La</w:t>
      </w:r>
      <w:r w:rsidR="00990CE8">
        <w:t xml:space="preserve"> </w:t>
      </w:r>
      <w:r w:rsidR="00B73F29">
        <w:t>Verne</w:t>
      </w:r>
    </w:p>
    <w:p w14:paraId="43653D0F" w14:textId="77777777" w:rsidR="00A26786" w:rsidRDefault="00A26786" w:rsidP="00585EF3">
      <w:pPr>
        <w:widowControl w:val="0"/>
        <w:ind w:left="5760" w:firstLine="720"/>
      </w:pPr>
    </w:p>
    <w:p w14:paraId="71B4C950" w14:textId="77777777" w:rsidR="00990CE8" w:rsidRDefault="00C434F6" w:rsidP="00990CE8">
      <w:pPr>
        <w:widowControl w:val="0"/>
      </w:pPr>
      <w:r>
        <w:t xml:space="preserve">2000 - </w:t>
      </w:r>
      <w:r w:rsidR="00B635E9">
        <w:t>2009</w:t>
      </w:r>
      <w:r>
        <w:t xml:space="preserve"> </w:t>
      </w:r>
      <w:r>
        <w:tab/>
        <w:t>Chair</w:t>
      </w:r>
      <w:r w:rsidR="00232BDB">
        <w:t>,</w:t>
      </w:r>
      <w:r>
        <w:t xml:space="preserve"> Department of Speech Communication</w:t>
      </w:r>
      <w:r w:rsidR="008F0073">
        <w:t>, University of La Verne</w:t>
      </w:r>
    </w:p>
    <w:p w14:paraId="5FEAA294" w14:textId="5F7CF789" w:rsidR="0094190B" w:rsidRDefault="008F0073" w:rsidP="00990CE8">
      <w:pPr>
        <w:widowControl w:val="0"/>
        <w:ind w:left="1440"/>
      </w:pPr>
      <w:r>
        <w:t>(</w:t>
      </w:r>
      <w:r w:rsidR="00250ED7">
        <w:t>Drafted</w:t>
      </w:r>
      <w:r>
        <w:t xml:space="preserve"> </w:t>
      </w:r>
      <w:r w:rsidR="00BE2504">
        <w:t xml:space="preserve">and </w:t>
      </w:r>
      <w:r>
        <w:t>secured university approval for new major</w:t>
      </w:r>
      <w:r w:rsidR="0009584C">
        <w:t>/minor</w:t>
      </w:r>
      <w:r>
        <w:t xml:space="preserve"> in </w:t>
      </w:r>
      <w:r w:rsidR="00990CE8">
        <w:t>C</w:t>
      </w:r>
      <w:r>
        <w:t>ommunication)</w:t>
      </w:r>
    </w:p>
    <w:p w14:paraId="476BE666" w14:textId="77777777" w:rsidR="00926A7A" w:rsidRDefault="00926A7A" w:rsidP="00585EF3">
      <w:pPr>
        <w:widowControl w:val="0"/>
        <w:ind w:firstLine="720"/>
        <w:rPr>
          <w:b/>
        </w:rPr>
      </w:pPr>
    </w:p>
    <w:p w14:paraId="7A579792" w14:textId="0E70B1BB" w:rsidR="00CE6640" w:rsidRDefault="0094190B" w:rsidP="00990CE8">
      <w:pPr>
        <w:widowControl w:val="0"/>
        <w:ind w:left="1440" w:hanging="1440"/>
      </w:pPr>
      <w:r>
        <w:t>2002-2006</w:t>
      </w:r>
      <w:r>
        <w:tab/>
        <w:t>Member, Board of Trustees, Manchester University</w:t>
      </w:r>
      <w:r w:rsidR="00E45E51">
        <w:t xml:space="preserve"> </w:t>
      </w:r>
      <w:r w:rsidR="00CE6640">
        <w:tab/>
      </w:r>
    </w:p>
    <w:p w14:paraId="0D5EC89C" w14:textId="77777777" w:rsidR="0094190B" w:rsidRDefault="0094190B" w:rsidP="00585EF3">
      <w:pPr>
        <w:widowControl w:val="0"/>
        <w:ind w:left="720" w:firstLine="720"/>
      </w:pPr>
    </w:p>
    <w:p w14:paraId="0842B2DC" w14:textId="77777777" w:rsidR="00C434F6" w:rsidRDefault="00C434F6" w:rsidP="00921E34">
      <w:pPr>
        <w:widowControl w:val="0"/>
        <w:jc w:val="center"/>
        <w:rPr>
          <w:b/>
          <w:sz w:val="28"/>
          <w:szCs w:val="28"/>
        </w:rPr>
      </w:pPr>
      <w:r w:rsidRPr="009F4359">
        <w:rPr>
          <w:b/>
          <w:sz w:val="28"/>
          <w:szCs w:val="28"/>
        </w:rPr>
        <w:t>PUBLICATIONS</w:t>
      </w:r>
    </w:p>
    <w:p w14:paraId="1EEB67F3" w14:textId="77777777" w:rsidR="00EC6A98" w:rsidRDefault="00EC6A98" w:rsidP="00921E34">
      <w:pPr>
        <w:widowControl w:val="0"/>
        <w:jc w:val="center"/>
        <w:rPr>
          <w:b/>
          <w:sz w:val="28"/>
          <w:szCs w:val="28"/>
        </w:rPr>
      </w:pPr>
    </w:p>
    <w:p w14:paraId="40207A2C" w14:textId="625DC6D7" w:rsidR="008B7194" w:rsidRPr="005A69CF" w:rsidRDefault="008B7194" w:rsidP="00490317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(</w:t>
      </w:r>
      <w:r w:rsidR="00E627FC">
        <w:t>in press</w:t>
      </w:r>
      <w:r>
        <w:t xml:space="preserve">). </w:t>
      </w:r>
      <w:r w:rsidRPr="00DF6B3C">
        <w:rPr>
          <w:i/>
          <w:iCs/>
        </w:rPr>
        <w:t>C</w:t>
      </w:r>
      <w:r w:rsidR="00DF6B3C" w:rsidRPr="00DF6B3C">
        <w:rPr>
          <w:i/>
          <w:iCs/>
        </w:rPr>
        <w:t>onflict and communication</w:t>
      </w:r>
      <w:r w:rsidR="005A69CF">
        <w:t>. U</w:t>
      </w:r>
      <w:r w:rsidR="007F6AC1">
        <w:t>AGC.</w:t>
      </w:r>
    </w:p>
    <w:p w14:paraId="2D6EE902" w14:textId="77777777" w:rsidR="008B7194" w:rsidRDefault="008B7194" w:rsidP="00490317">
      <w:pPr>
        <w:widowControl w:val="0"/>
      </w:pPr>
    </w:p>
    <w:p w14:paraId="178237A8" w14:textId="16A12BF8" w:rsidR="00490317" w:rsidRDefault="00490317" w:rsidP="00490317">
      <w:pPr>
        <w:widowControl w:val="0"/>
      </w:pPr>
      <w:proofErr w:type="spellStart"/>
      <w:r>
        <w:t>Segrin</w:t>
      </w:r>
      <w:proofErr w:type="spellEnd"/>
      <w:r>
        <w:t>, C., &amp; Flora, J. (</w:t>
      </w:r>
      <w:r w:rsidR="00E802AB">
        <w:t>2025</w:t>
      </w:r>
      <w:r>
        <w:t xml:space="preserve">). </w:t>
      </w:r>
      <w:r>
        <w:rPr>
          <w:i/>
        </w:rPr>
        <w:t>Family communication</w:t>
      </w:r>
      <w:r>
        <w:t xml:space="preserve"> (4</w:t>
      </w:r>
      <w:r w:rsidRPr="00490317">
        <w:rPr>
          <w:vertAlign w:val="superscript"/>
        </w:rPr>
        <w:t>th</w:t>
      </w:r>
      <w:r>
        <w:t xml:space="preserve"> ed.). Routledge.</w:t>
      </w:r>
    </w:p>
    <w:p w14:paraId="74AF51BF" w14:textId="77777777" w:rsidR="00667154" w:rsidRPr="00F62B0C" w:rsidRDefault="00667154" w:rsidP="00490317">
      <w:pPr>
        <w:widowControl w:val="0"/>
        <w:ind w:left="720"/>
      </w:pPr>
    </w:p>
    <w:p w14:paraId="760E3131" w14:textId="43934ED8" w:rsidR="00857F45" w:rsidRDefault="00857F45" w:rsidP="00857F45">
      <w:pPr>
        <w:widowControl w:val="0"/>
        <w:rPr>
          <w:i/>
        </w:rPr>
      </w:pPr>
      <w:proofErr w:type="spellStart"/>
      <w:r>
        <w:t>Segrin</w:t>
      </w:r>
      <w:proofErr w:type="spellEnd"/>
      <w:r>
        <w:t>, C., &amp; Flora. J. (</w:t>
      </w:r>
      <w:r w:rsidR="00366207">
        <w:t>2025</w:t>
      </w:r>
      <w:r>
        <w:t xml:space="preserve">). </w:t>
      </w:r>
      <w:r>
        <w:rPr>
          <w:i/>
        </w:rPr>
        <w:t>Instructor and student manual to accompany family</w:t>
      </w:r>
    </w:p>
    <w:p w14:paraId="16DEA289" w14:textId="00FF3696" w:rsidR="00857F45" w:rsidRDefault="00857F45" w:rsidP="00857F45">
      <w:pPr>
        <w:widowControl w:val="0"/>
      </w:pPr>
      <w:r>
        <w:rPr>
          <w:i/>
        </w:rPr>
        <w:tab/>
        <w:t xml:space="preserve">communication </w:t>
      </w:r>
      <w:r w:rsidRPr="008A1FC1">
        <w:rPr>
          <w:iCs/>
        </w:rPr>
        <w:t>(</w:t>
      </w:r>
      <w:r>
        <w:rPr>
          <w:iCs/>
        </w:rPr>
        <w:t>4</w:t>
      </w:r>
      <w:r w:rsidRPr="00857F45">
        <w:rPr>
          <w:iCs/>
          <w:vertAlign w:val="superscript"/>
        </w:rPr>
        <w:t>th</w:t>
      </w:r>
      <w:r>
        <w:rPr>
          <w:iCs/>
        </w:rPr>
        <w:t xml:space="preserve"> </w:t>
      </w:r>
      <w:r>
        <w:t>ed.</w:t>
      </w:r>
      <w:r w:rsidRPr="009A27AD">
        <w:t>).</w:t>
      </w:r>
      <w:r>
        <w:t xml:space="preserve"> Routledge. </w:t>
      </w:r>
    </w:p>
    <w:p w14:paraId="4CE5FB67" w14:textId="66BA6359" w:rsidR="004E7ADD" w:rsidRDefault="004E7ADD" w:rsidP="00A661DE">
      <w:r>
        <w:t xml:space="preserve"> </w:t>
      </w:r>
    </w:p>
    <w:p w14:paraId="43C6439C" w14:textId="1F4F534B" w:rsidR="00A661DE" w:rsidRDefault="00F33F79" w:rsidP="00A661DE">
      <w:r>
        <w:t>Flora, J. (</w:t>
      </w:r>
      <w:r w:rsidR="00366207">
        <w:t>2025</w:t>
      </w:r>
      <w:r w:rsidR="00250E4D">
        <w:t xml:space="preserve">). </w:t>
      </w:r>
      <w:r w:rsidR="00234BF3">
        <w:t xml:space="preserve">Interpersonal </w:t>
      </w:r>
      <w:r w:rsidR="00CD62B0">
        <w:t>c</w:t>
      </w:r>
      <w:r w:rsidR="00234BF3">
        <w:t>ommunication</w:t>
      </w:r>
      <w:r w:rsidR="00A661DE">
        <w:t xml:space="preserve">. In G.G. Armfield &amp; E.L. Morgan </w:t>
      </w:r>
    </w:p>
    <w:p w14:paraId="6824617F" w14:textId="551B71D3" w:rsidR="00A661DE" w:rsidRDefault="00A661DE" w:rsidP="00A661DE">
      <w:r>
        <w:tab/>
        <w:t xml:space="preserve">(Eds.), </w:t>
      </w:r>
      <w:r w:rsidRPr="00896D8A">
        <w:rPr>
          <w:i/>
        </w:rPr>
        <w:t xml:space="preserve">Human </w:t>
      </w:r>
      <w:r>
        <w:rPr>
          <w:i/>
        </w:rPr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 xml:space="preserve"> (</w:t>
      </w:r>
      <w:r w:rsidR="00234BF3">
        <w:t>8</w:t>
      </w:r>
      <w:r>
        <w:t>th ed.)</w:t>
      </w:r>
      <w:r w:rsidR="00234BF3">
        <w:t>.</w:t>
      </w:r>
      <w:r>
        <w:t xml:space="preserve"> Kendall</w:t>
      </w:r>
      <w:r w:rsidR="00891DD1">
        <w:t xml:space="preserve"> </w:t>
      </w:r>
      <w:r>
        <w:t xml:space="preserve">Hunt. </w:t>
      </w:r>
    </w:p>
    <w:p w14:paraId="71BCED24" w14:textId="77777777" w:rsidR="00891DD1" w:rsidRDefault="00891DD1" w:rsidP="00A661DE"/>
    <w:p w14:paraId="110739F2" w14:textId="2EBF0F67" w:rsidR="00891DD1" w:rsidRDefault="00891DD1" w:rsidP="00891DD1">
      <w:r>
        <w:t>Flora, J. (</w:t>
      </w:r>
      <w:r w:rsidR="00366207">
        <w:t>2025</w:t>
      </w:r>
      <w:r>
        <w:t xml:space="preserve">). Conflict </w:t>
      </w:r>
      <w:r w:rsidR="00CD62B0">
        <w:t>c</w:t>
      </w:r>
      <w:r>
        <w:t xml:space="preserve">ommunication. In G.G. Armfield &amp; E.L. Morgan </w:t>
      </w:r>
    </w:p>
    <w:p w14:paraId="7DCE6D49" w14:textId="780484F6" w:rsidR="00891DD1" w:rsidRDefault="00891DD1" w:rsidP="00891DD1">
      <w:r>
        <w:tab/>
        <w:t xml:space="preserve">(Eds.), </w:t>
      </w:r>
      <w:r w:rsidRPr="00896D8A">
        <w:rPr>
          <w:i/>
        </w:rPr>
        <w:t xml:space="preserve">Human </w:t>
      </w:r>
      <w:r>
        <w:rPr>
          <w:i/>
        </w:rPr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 xml:space="preserve"> (8th ed.). Kendall Hunt. </w:t>
      </w:r>
    </w:p>
    <w:p w14:paraId="7A4BFD05" w14:textId="56BD35D4" w:rsidR="00F33F79" w:rsidRDefault="00F33F79" w:rsidP="008979B2">
      <w:pPr>
        <w:widowControl w:val="0"/>
      </w:pPr>
    </w:p>
    <w:p w14:paraId="596CD38E" w14:textId="4DF2E51A" w:rsidR="00057D37" w:rsidRDefault="00057D37" w:rsidP="008979B2">
      <w:pPr>
        <w:widowControl w:val="0"/>
      </w:pPr>
      <w:r w:rsidRPr="00057D37">
        <w:t xml:space="preserve">Flora, J., Paik, J. E., &amp; Morales, G. I. (2023). Shared family identity and communicatively </w:t>
      </w:r>
    </w:p>
    <w:p w14:paraId="0ABDEA75" w14:textId="77777777" w:rsidR="00057D37" w:rsidRDefault="00057D37" w:rsidP="00057D37">
      <w:pPr>
        <w:widowControl w:val="0"/>
        <w:ind w:firstLine="720"/>
        <w:rPr>
          <w:i/>
          <w:iCs/>
        </w:rPr>
      </w:pPr>
      <w:r w:rsidRPr="00057D37">
        <w:t>managing the adaptation of family gatherings during the COVID-19 pandemic. </w:t>
      </w:r>
      <w:r w:rsidRPr="00057D37">
        <w:rPr>
          <w:i/>
          <w:iCs/>
        </w:rPr>
        <w:t>Journal</w:t>
      </w:r>
    </w:p>
    <w:p w14:paraId="311AA912" w14:textId="77777777" w:rsidR="00205C75" w:rsidRDefault="00057D37" w:rsidP="00057D37">
      <w:pPr>
        <w:widowControl w:val="0"/>
        <w:ind w:left="720"/>
      </w:pPr>
      <w:r w:rsidRPr="00057D37">
        <w:rPr>
          <w:i/>
          <w:iCs/>
        </w:rPr>
        <w:t>of</w:t>
      </w:r>
      <w:r w:rsidR="00EC6A98">
        <w:rPr>
          <w:i/>
          <w:iCs/>
        </w:rPr>
        <w:t xml:space="preserve"> </w:t>
      </w:r>
      <w:r w:rsidRPr="00057D37">
        <w:rPr>
          <w:i/>
          <w:iCs/>
        </w:rPr>
        <w:t>Social and Personal Relationships, </w:t>
      </w:r>
      <w:r w:rsidR="00205C75" w:rsidRPr="00205C75">
        <w:rPr>
          <w:i/>
          <w:iCs/>
        </w:rPr>
        <w:t>40(11)</w:t>
      </w:r>
      <w:r w:rsidR="00205C75" w:rsidRPr="00205C75">
        <w:t>, 3610-3636. </w:t>
      </w:r>
    </w:p>
    <w:p w14:paraId="42604588" w14:textId="0B01F593" w:rsidR="0059090E" w:rsidRDefault="00205C75" w:rsidP="00057D37">
      <w:pPr>
        <w:widowControl w:val="0"/>
        <w:ind w:left="720"/>
      </w:pPr>
      <w:r w:rsidRPr="00E94432">
        <w:t>https://doi.org/10.1177/02654075231186182</w:t>
      </w:r>
    </w:p>
    <w:p w14:paraId="098A77E8" w14:textId="77777777" w:rsidR="00057D37" w:rsidRDefault="00057D37" w:rsidP="00057D37">
      <w:pPr>
        <w:widowControl w:val="0"/>
        <w:ind w:left="720"/>
      </w:pPr>
    </w:p>
    <w:p w14:paraId="4B610A44" w14:textId="644190E3" w:rsidR="008979B2" w:rsidRDefault="008979B2" w:rsidP="008979B2">
      <w:pPr>
        <w:widowControl w:val="0"/>
      </w:pPr>
      <w:proofErr w:type="spellStart"/>
      <w:r w:rsidRPr="008912EF">
        <w:t>Niehuis</w:t>
      </w:r>
      <w:proofErr w:type="spellEnd"/>
      <w:r w:rsidRPr="008912EF">
        <w:t xml:space="preserve">, S., Reifman, A., Weiser, D., </w:t>
      </w:r>
      <w:proofErr w:type="spellStart"/>
      <w:r w:rsidRPr="008912EF">
        <w:t>Punyanunt</w:t>
      </w:r>
      <w:proofErr w:type="spellEnd"/>
      <w:r w:rsidRPr="008912EF">
        <w:t xml:space="preserve">-Carter, N., Flora, J., Arias, V. S., &amp; Oldham, C. </w:t>
      </w:r>
    </w:p>
    <w:p w14:paraId="64D3BF33" w14:textId="45FB5445" w:rsidR="008979B2" w:rsidRDefault="008979B2" w:rsidP="008979B2">
      <w:pPr>
        <w:widowControl w:val="0"/>
        <w:rPr>
          <w:color w:val="000000"/>
          <w:bdr w:val="none" w:sz="0" w:space="0" w:color="auto" w:frame="1"/>
        </w:rPr>
      </w:pPr>
      <w:r>
        <w:tab/>
      </w:r>
      <w:r w:rsidRPr="008912EF">
        <w:t xml:space="preserve">R. (2020). </w:t>
      </w:r>
      <w:hyperlink r:id="rId9" w:history="1">
        <w:r w:rsidRPr="008912EF">
          <w:t xml:space="preserve">Guilty </w:t>
        </w:r>
        <w:r>
          <w:t>p</w:t>
        </w:r>
        <w:r w:rsidRPr="008912EF">
          <w:t xml:space="preserve">leasure? Communicating </w:t>
        </w:r>
        <w:r>
          <w:t>s</w:t>
        </w:r>
        <w:r w:rsidRPr="008912EF">
          <w:t xml:space="preserve">exually </w:t>
        </w:r>
        <w:r>
          <w:t>e</w:t>
        </w:r>
        <w:r w:rsidRPr="008912EF">
          <w:t xml:space="preserve">xplicit </w:t>
        </w:r>
        <w:r>
          <w:t>c</w:t>
        </w:r>
        <w:r w:rsidRPr="008912EF">
          <w:t xml:space="preserve">ontent on </w:t>
        </w:r>
        <w:r>
          <w:t>d</w:t>
        </w:r>
        <w:r w:rsidRPr="008912EF">
          <w:t xml:space="preserve">ating </w:t>
        </w:r>
        <w:r>
          <w:t>a</w:t>
        </w:r>
        <w:r w:rsidRPr="008912EF">
          <w:t xml:space="preserve">pps and </w:t>
        </w:r>
        <w:r>
          <w:tab/>
          <w:t>d</w:t>
        </w:r>
        <w:r w:rsidRPr="008912EF">
          <w:t xml:space="preserve">isillusionment with </w:t>
        </w:r>
        <w:r>
          <w:t>a</w:t>
        </w:r>
        <w:r w:rsidRPr="008912EF">
          <w:t xml:space="preserve">pp </w:t>
        </w:r>
        <w:r>
          <w:t>u</w:t>
        </w:r>
        <w:r w:rsidRPr="008912EF">
          <w:t>sage</w:t>
        </w:r>
      </w:hyperlink>
      <w:r w:rsidRPr="00A44CC0">
        <w:rPr>
          <w:color w:val="000000"/>
          <w:bdr w:val="none" w:sz="0" w:space="0" w:color="auto" w:frame="1"/>
        </w:rPr>
        <w:t>. </w:t>
      </w:r>
      <w:r w:rsidRPr="00A44CC0">
        <w:rPr>
          <w:i/>
          <w:iCs/>
          <w:color w:val="000000"/>
          <w:bdr w:val="none" w:sz="0" w:space="0" w:color="auto" w:frame="1"/>
        </w:rPr>
        <w:t>Human Communication Research</w:t>
      </w:r>
      <w:r>
        <w:rPr>
          <w:i/>
          <w:iCs/>
          <w:color w:val="000000"/>
          <w:bdr w:val="none" w:sz="0" w:space="0" w:color="auto" w:frame="1"/>
        </w:rPr>
        <w:t xml:space="preserve">, 43, </w:t>
      </w:r>
      <w:r w:rsidRPr="00D6332F">
        <w:rPr>
          <w:iCs/>
          <w:color w:val="000000"/>
          <w:bdr w:val="none" w:sz="0" w:space="0" w:color="auto" w:frame="1"/>
        </w:rPr>
        <w:t>55-85.</w:t>
      </w:r>
      <w:r>
        <w:rPr>
          <w:i/>
          <w:iCs/>
          <w:color w:val="000000"/>
          <w:bdr w:val="none" w:sz="0" w:space="0" w:color="auto" w:frame="1"/>
        </w:rPr>
        <w:t xml:space="preserve"> </w:t>
      </w:r>
    </w:p>
    <w:p w14:paraId="2A5AF8F8" w14:textId="77777777" w:rsidR="008979B2" w:rsidRPr="008912EF" w:rsidRDefault="008979B2" w:rsidP="008979B2">
      <w:pPr>
        <w:widowControl w:val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hyperlink r:id="rId10" w:history="1">
        <w:r w:rsidRPr="008912EF">
          <w:rPr>
            <w:color w:val="000000"/>
            <w:szCs w:val="24"/>
          </w:rPr>
          <w:t>https://doi.org/10.1093/hcr/hqz013</w:t>
        </w:r>
      </w:hyperlink>
    </w:p>
    <w:p w14:paraId="7F0E1C14" w14:textId="77777777" w:rsidR="008912EF" w:rsidRDefault="008912EF" w:rsidP="008912E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/>
          <w:sz w:val="28"/>
          <w:szCs w:val="28"/>
        </w:rPr>
      </w:pPr>
    </w:p>
    <w:p w14:paraId="5B58313C" w14:textId="77777777" w:rsidR="0052161C" w:rsidRDefault="0052161C" w:rsidP="0052161C">
      <w:pPr>
        <w:widowControl w:val="0"/>
      </w:pPr>
      <w:proofErr w:type="spellStart"/>
      <w:r w:rsidRPr="0052161C">
        <w:t>Segrin</w:t>
      </w:r>
      <w:proofErr w:type="spellEnd"/>
      <w:r w:rsidRPr="0052161C">
        <w:t>, C., &amp; Flora, J. (</w:t>
      </w:r>
      <w:r w:rsidR="008B7079">
        <w:t>2019</w:t>
      </w:r>
      <w:r w:rsidRPr="0052161C">
        <w:t xml:space="preserve">). Fostering social and emotional intelligence: What are the best </w:t>
      </w:r>
    </w:p>
    <w:p w14:paraId="6165C24E" w14:textId="77777777" w:rsidR="0052161C" w:rsidRPr="008B7079" w:rsidRDefault="0052161C" w:rsidP="008B7079">
      <w:pPr>
        <w:widowControl w:val="0"/>
        <w:ind w:left="720"/>
      </w:pPr>
      <w:r w:rsidRPr="0052161C">
        <w:t xml:space="preserve">and current strategies in parenting? </w:t>
      </w:r>
      <w:r w:rsidRPr="0052161C">
        <w:rPr>
          <w:i/>
        </w:rPr>
        <w:t>Social and Personality Compass.</w:t>
      </w:r>
      <w:r w:rsidR="008B7079">
        <w:t xml:space="preserve"> h</w:t>
      </w:r>
      <w:r w:rsidR="008B7079" w:rsidRPr="008B7079">
        <w:t>ttps://libezp.nmsu.edu:2072/10.1111/spc3.12439</w:t>
      </w:r>
    </w:p>
    <w:p w14:paraId="17DC1FAD" w14:textId="77777777" w:rsidR="0052161C" w:rsidRDefault="0052161C" w:rsidP="00921E34">
      <w:pPr>
        <w:widowControl w:val="0"/>
        <w:jc w:val="center"/>
        <w:rPr>
          <w:b/>
          <w:sz w:val="28"/>
          <w:szCs w:val="28"/>
        </w:rPr>
      </w:pPr>
    </w:p>
    <w:p w14:paraId="19E90EFE" w14:textId="294511AD" w:rsidR="00722005" w:rsidRDefault="0052161C" w:rsidP="0052161C">
      <w:pPr>
        <w:widowControl w:val="0"/>
      </w:pPr>
      <w:proofErr w:type="spellStart"/>
      <w:r>
        <w:t>Segrin</w:t>
      </w:r>
      <w:proofErr w:type="spellEnd"/>
      <w:r>
        <w:t xml:space="preserve">, C., &amp; Flora, J. (2019). </w:t>
      </w:r>
      <w:r>
        <w:rPr>
          <w:i/>
        </w:rPr>
        <w:t>Family communication</w:t>
      </w:r>
      <w:r>
        <w:t xml:space="preserve"> (3</w:t>
      </w:r>
      <w:r w:rsidRPr="0052161C">
        <w:rPr>
          <w:vertAlign w:val="superscript"/>
        </w:rPr>
        <w:t>rd</w:t>
      </w:r>
      <w:r>
        <w:t xml:space="preserve"> ed.). Routledge.</w:t>
      </w:r>
    </w:p>
    <w:p w14:paraId="797E6E5E" w14:textId="20CE1A63" w:rsidR="00B03703" w:rsidRDefault="00B03703" w:rsidP="00F3042F">
      <w:pPr>
        <w:widowControl w:val="0"/>
      </w:pPr>
    </w:p>
    <w:p w14:paraId="755692DB" w14:textId="77777777" w:rsidR="0052161C" w:rsidRDefault="0052161C" w:rsidP="0052161C">
      <w:pPr>
        <w:widowControl w:val="0"/>
        <w:rPr>
          <w:i/>
        </w:rPr>
      </w:pPr>
      <w:proofErr w:type="spellStart"/>
      <w:r>
        <w:t>Segrin</w:t>
      </w:r>
      <w:proofErr w:type="spellEnd"/>
      <w:r>
        <w:t xml:space="preserve">, C., &amp; Flora. J. (2019). </w:t>
      </w:r>
      <w:r>
        <w:rPr>
          <w:i/>
        </w:rPr>
        <w:t>Instructor and student manual to accompany family</w:t>
      </w:r>
    </w:p>
    <w:p w14:paraId="154CC97B" w14:textId="18C853BC" w:rsidR="0052161C" w:rsidRDefault="0052161C" w:rsidP="0052161C">
      <w:pPr>
        <w:widowControl w:val="0"/>
      </w:pPr>
      <w:r>
        <w:rPr>
          <w:i/>
        </w:rPr>
        <w:lastRenderedPageBreak/>
        <w:tab/>
        <w:t xml:space="preserve">communication </w:t>
      </w:r>
      <w:r w:rsidRPr="008A1FC1">
        <w:rPr>
          <w:iCs/>
        </w:rPr>
        <w:t>(3</w:t>
      </w:r>
      <w:r w:rsidR="00CB289F" w:rsidRPr="00CB289F">
        <w:rPr>
          <w:iCs/>
          <w:vertAlign w:val="superscript"/>
        </w:rPr>
        <w:t>rd</w:t>
      </w:r>
      <w:r w:rsidR="00CB289F">
        <w:rPr>
          <w:iCs/>
        </w:rPr>
        <w:t xml:space="preserve"> </w:t>
      </w:r>
      <w:r w:rsidR="00175D7F">
        <w:t>ed</w:t>
      </w:r>
      <w:r w:rsidR="00F7758F">
        <w:t>.</w:t>
      </w:r>
      <w:r w:rsidRPr="009A27AD">
        <w:t>).</w:t>
      </w:r>
      <w:r>
        <w:t xml:space="preserve"> Routledge. </w:t>
      </w:r>
    </w:p>
    <w:p w14:paraId="3DDA3925" w14:textId="77777777" w:rsidR="0052161C" w:rsidRDefault="0052161C" w:rsidP="0052161C">
      <w:pPr>
        <w:widowControl w:val="0"/>
        <w:rPr>
          <w:b/>
          <w:sz w:val="28"/>
          <w:szCs w:val="28"/>
        </w:rPr>
      </w:pPr>
    </w:p>
    <w:p w14:paraId="77CF0286" w14:textId="7F803BB1" w:rsidR="008B7079" w:rsidRDefault="00897EEC" w:rsidP="00897EEC">
      <w:r>
        <w:t xml:space="preserve">Flora, J. (2019). </w:t>
      </w:r>
      <w:r w:rsidR="008B7079">
        <w:t xml:space="preserve">Relationship </w:t>
      </w:r>
      <w:r w:rsidR="00353E0D">
        <w:t>i</w:t>
      </w:r>
      <w:r w:rsidR="008B7079">
        <w:t xml:space="preserve">nitiation and </w:t>
      </w:r>
      <w:r w:rsidR="00353E0D">
        <w:t>d</w:t>
      </w:r>
      <w:r w:rsidR="008B7079">
        <w:t>evelopment</w:t>
      </w:r>
      <w:r>
        <w:t xml:space="preserve">. In G.G. Armfield &amp; E.L. Morgan </w:t>
      </w:r>
    </w:p>
    <w:p w14:paraId="5BA0D6D3" w14:textId="71255DCA" w:rsidR="008B7079" w:rsidRDefault="008B7079" w:rsidP="00897EEC">
      <w:r>
        <w:tab/>
      </w:r>
      <w:r w:rsidR="00897EEC">
        <w:t xml:space="preserve">(Eds.), </w:t>
      </w:r>
      <w:r w:rsidR="00897EEC" w:rsidRPr="00896D8A">
        <w:rPr>
          <w:i/>
        </w:rPr>
        <w:t xml:space="preserve">Human </w:t>
      </w:r>
      <w:r w:rsidR="00897EEC">
        <w:rPr>
          <w:i/>
        </w:rPr>
        <w:t>c</w:t>
      </w:r>
      <w:r w:rsidR="00897EEC" w:rsidRPr="00896D8A">
        <w:rPr>
          <w:i/>
        </w:rPr>
        <w:t xml:space="preserve">ommunication in </w:t>
      </w:r>
      <w:r w:rsidR="00897EEC">
        <w:rPr>
          <w:i/>
        </w:rPr>
        <w:t>a</w:t>
      </w:r>
      <w:r w:rsidR="00897EEC" w:rsidRPr="00896D8A">
        <w:rPr>
          <w:i/>
        </w:rPr>
        <w:t>ction</w:t>
      </w:r>
      <w:r w:rsidR="00897EEC">
        <w:t>. (7th ed.) (pp. 1</w:t>
      </w:r>
      <w:r>
        <w:t>59-168</w:t>
      </w:r>
      <w:r w:rsidR="00897EEC">
        <w:t xml:space="preserve">). </w:t>
      </w:r>
    </w:p>
    <w:p w14:paraId="445E3824" w14:textId="332718B0" w:rsidR="00897EEC" w:rsidRDefault="008B7079" w:rsidP="00897EEC">
      <w:r>
        <w:tab/>
      </w:r>
      <w:r w:rsidR="00897EEC">
        <w:t>Kendall</w:t>
      </w:r>
      <w:r w:rsidR="00DD25E1">
        <w:t xml:space="preserve"> </w:t>
      </w:r>
      <w:r w:rsidR="00897EEC">
        <w:t xml:space="preserve">Hunt. </w:t>
      </w:r>
    </w:p>
    <w:p w14:paraId="6D9C8E99" w14:textId="77777777" w:rsidR="00897EEC" w:rsidRDefault="00897EEC" w:rsidP="004B5FD9">
      <w:pPr>
        <w:widowControl w:val="0"/>
        <w:rPr>
          <w:szCs w:val="24"/>
          <w:shd w:val="clear" w:color="auto" w:fill="FFFFFF"/>
        </w:rPr>
      </w:pPr>
    </w:p>
    <w:p w14:paraId="2A177566" w14:textId="23F3384C" w:rsidR="008B7079" w:rsidRDefault="008B7079" w:rsidP="008B7079">
      <w:pPr>
        <w:rPr>
          <w:i/>
        </w:rPr>
      </w:pPr>
      <w:r>
        <w:t xml:space="preserve">Flora, J. (2019). Relationship </w:t>
      </w:r>
      <w:r w:rsidR="00353E0D">
        <w:t>m</w:t>
      </w:r>
      <w:r>
        <w:t xml:space="preserve">aintenance. In G.G. Armfield &amp; E.L. Morgan (Eds.), </w:t>
      </w:r>
      <w:r w:rsidRPr="00896D8A">
        <w:rPr>
          <w:i/>
        </w:rPr>
        <w:t xml:space="preserve">Human </w:t>
      </w:r>
    </w:p>
    <w:p w14:paraId="60FFA098" w14:textId="3731A6CE" w:rsidR="008B7079" w:rsidRDefault="008B7079" w:rsidP="008B7079">
      <w:r>
        <w:rPr>
          <w:i/>
        </w:rPr>
        <w:tab/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>. (7th ed.) (pp. 169-178). Kendall</w:t>
      </w:r>
      <w:r w:rsidR="00DD25E1">
        <w:t xml:space="preserve"> </w:t>
      </w:r>
      <w:r>
        <w:t xml:space="preserve">Hunt. </w:t>
      </w:r>
    </w:p>
    <w:p w14:paraId="49C0DF8E" w14:textId="77777777" w:rsidR="008B7079" w:rsidRDefault="008B7079" w:rsidP="004B5FD9">
      <w:pPr>
        <w:widowControl w:val="0"/>
        <w:rPr>
          <w:szCs w:val="24"/>
          <w:shd w:val="clear" w:color="auto" w:fill="FFFFFF"/>
        </w:rPr>
      </w:pPr>
    </w:p>
    <w:p w14:paraId="074D197D" w14:textId="77777777" w:rsidR="008B7079" w:rsidRDefault="008B7079" w:rsidP="008B7079">
      <w:pPr>
        <w:rPr>
          <w:i/>
        </w:rPr>
      </w:pPr>
      <w:r>
        <w:t xml:space="preserve">Flora, J. (2019). Conflict in Relationships. In G.G. Armfield &amp; E.L. Morgan (Eds.), </w:t>
      </w:r>
      <w:r w:rsidRPr="00896D8A">
        <w:rPr>
          <w:i/>
        </w:rPr>
        <w:t xml:space="preserve">Human </w:t>
      </w:r>
    </w:p>
    <w:p w14:paraId="33D78E27" w14:textId="0CB3642D" w:rsidR="008B7079" w:rsidRDefault="008B7079" w:rsidP="008B7079">
      <w:r>
        <w:rPr>
          <w:i/>
        </w:rPr>
        <w:tab/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>. (7th ed.) (pp. 199-208). Kendall</w:t>
      </w:r>
      <w:r w:rsidR="00DD25E1">
        <w:t xml:space="preserve"> H</w:t>
      </w:r>
      <w:r>
        <w:t xml:space="preserve">unt. </w:t>
      </w:r>
    </w:p>
    <w:p w14:paraId="6F753B6B" w14:textId="77777777" w:rsidR="008B7079" w:rsidRDefault="008B7079" w:rsidP="008B7079"/>
    <w:p w14:paraId="7F755C1F" w14:textId="36F5123D" w:rsidR="008B7079" w:rsidRDefault="008B7079" w:rsidP="008B7079">
      <w:r>
        <w:t xml:space="preserve">Flora, J. (2019). Conflict in </w:t>
      </w:r>
      <w:r w:rsidR="00353E0D">
        <w:t>c</w:t>
      </w:r>
      <w:r>
        <w:t xml:space="preserve">lose </w:t>
      </w:r>
      <w:r w:rsidR="00353E0D">
        <w:t>r</w:t>
      </w:r>
      <w:r>
        <w:t xml:space="preserve">elationships. In G.G. Armfield &amp; E.L. Morgan (Eds.), </w:t>
      </w:r>
    </w:p>
    <w:p w14:paraId="545C12F6" w14:textId="5F66C70D" w:rsidR="008B7079" w:rsidRDefault="008B7079" w:rsidP="008B7079">
      <w:r>
        <w:tab/>
      </w:r>
      <w:r w:rsidRPr="00896D8A">
        <w:rPr>
          <w:i/>
        </w:rPr>
        <w:t xml:space="preserve">Human </w:t>
      </w:r>
      <w:r>
        <w:rPr>
          <w:i/>
        </w:rPr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>. (7th ed.) (pp. 209-218). Kendall</w:t>
      </w:r>
      <w:r w:rsidR="00DD25E1">
        <w:t xml:space="preserve"> </w:t>
      </w:r>
      <w:r>
        <w:t xml:space="preserve">Hunt. </w:t>
      </w:r>
    </w:p>
    <w:p w14:paraId="6B505163" w14:textId="77777777" w:rsidR="008B7079" w:rsidRDefault="008B7079" w:rsidP="008B7079">
      <w:pPr>
        <w:widowControl w:val="0"/>
        <w:rPr>
          <w:szCs w:val="24"/>
          <w:shd w:val="clear" w:color="auto" w:fill="FFFFFF"/>
        </w:rPr>
      </w:pPr>
    </w:p>
    <w:p w14:paraId="034F43FF" w14:textId="77777777" w:rsidR="004B5FD9" w:rsidRPr="004B5FD9" w:rsidRDefault="004B5FD9" w:rsidP="004B5FD9">
      <w:pPr>
        <w:widowControl w:val="0"/>
        <w:rPr>
          <w:szCs w:val="24"/>
          <w:shd w:val="clear" w:color="auto" w:fill="FFFFFF"/>
        </w:rPr>
      </w:pPr>
      <w:r w:rsidRPr="004B5FD9">
        <w:rPr>
          <w:szCs w:val="24"/>
          <w:shd w:val="clear" w:color="auto" w:fill="FFFFFF"/>
        </w:rPr>
        <w:t xml:space="preserve">Weiser, D.A., </w:t>
      </w:r>
      <w:proofErr w:type="spellStart"/>
      <w:r w:rsidRPr="004B5FD9">
        <w:rPr>
          <w:szCs w:val="24"/>
          <w:shd w:val="clear" w:color="auto" w:fill="FFFFFF"/>
        </w:rPr>
        <w:t>Niehuis</w:t>
      </w:r>
      <w:proofErr w:type="spellEnd"/>
      <w:r w:rsidRPr="004B5FD9">
        <w:rPr>
          <w:szCs w:val="24"/>
          <w:shd w:val="clear" w:color="auto" w:fill="FFFFFF"/>
        </w:rPr>
        <w:t xml:space="preserve">, S., Flora, J., </w:t>
      </w:r>
      <w:proofErr w:type="spellStart"/>
      <w:r w:rsidRPr="004B5FD9">
        <w:rPr>
          <w:szCs w:val="24"/>
          <w:shd w:val="clear" w:color="auto" w:fill="FFFFFF"/>
        </w:rPr>
        <w:t>Punyanunt</w:t>
      </w:r>
      <w:proofErr w:type="spellEnd"/>
      <w:r w:rsidRPr="004B5FD9">
        <w:rPr>
          <w:szCs w:val="24"/>
          <w:shd w:val="clear" w:color="auto" w:fill="FFFFFF"/>
        </w:rPr>
        <w:t>-Carter, N.M., Arias, V.S., &amp; Baird, H. (</w:t>
      </w:r>
      <w:r w:rsidR="00A15332">
        <w:rPr>
          <w:szCs w:val="24"/>
          <w:shd w:val="clear" w:color="auto" w:fill="FFFFFF"/>
        </w:rPr>
        <w:t>201</w:t>
      </w:r>
      <w:r w:rsidR="003B585A">
        <w:rPr>
          <w:szCs w:val="24"/>
          <w:shd w:val="clear" w:color="auto" w:fill="FFFFFF"/>
        </w:rPr>
        <w:t>8</w:t>
      </w:r>
      <w:r w:rsidRPr="004B5FD9">
        <w:rPr>
          <w:szCs w:val="24"/>
          <w:shd w:val="clear" w:color="auto" w:fill="FFFFFF"/>
        </w:rPr>
        <w:t xml:space="preserve">).  </w:t>
      </w:r>
    </w:p>
    <w:p w14:paraId="12F03906" w14:textId="77777777" w:rsidR="004B5FD9" w:rsidRPr="00A15332" w:rsidRDefault="00A15332" w:rsidP="00A15332">
      <w:pPr>
        <w:widowControl w:val="0"/>
        <w:ind w:left="720"/>
        <w:rPr>
          <w:b/>
          <w:szCs w:val="24"/>
          <w:u w:val="single"/>
        </w:rPr>
      </w:pPr>
      <w:r>
        <w:t xml:space="preserve">Swiping right: </w:t>
      </w:r>
      <w:proofErr w:type="spellStart"/>
      <w:r>
        <w:t>Sociosexuality</w:t>
      </w:r>
      <w:proofErr w:type="spellEnd"/>
      <w:r>
        <w:t xml:space="preserve">, intentions to engage in infidelity, and infidelity experiences on Tinder. </w:t>
      </w:r>
      <w:r w:rsidR="004B5FD9" w:rsidRPr="004B5FD9">
        <w:rPr>
          <w:i/>
          <w:szCs w:val="24"/>
          <w:shd w:val="clear" w:color="auto" w:fill="FFFFFF"/>
        </w:rPr>
        <w:t>Personality and Individual Differences</w:t>
      </w:r>
      <w:r>
        <w:rPr>
          <w:i/>
          <w:szCs w:val="24"/>
          <w:shd w:val="clear" w:color="auto" w:fill="FFFFFF"/>
        </w:rPr>
        <w:t xml:space="preserve">, 133, </w:t>
      </w:r>
      <w:r>
        <w:rPr>
          <w:szCs w:val="24"/>
          <w:shd w:val="clear" w:color="auto" w:fill="FFFFFF"/>
        </w:rPr>
        <w:t>29-33.</w:t>
      </w:r>
    </w:p>
    <w:p w14:paraId="24C8552E" w14:textId="77777777" w:rsidR="004B5FD9" w:rsidRPr="004B5FD9" w:rsidRDefault="004B5FD9" w:rsidP="004B5FD9">
      <w:pPr>
        <w:widowControl w:val="0"/>
        <w:rPr>
          <w:b/>
          <w:sz w:val="28"/>
          <w:szCs w:val="28"/>
        </w:rPr>
      </w:pPr>
    </w:p>
    <w:p w14:paraId="34788075" w14:textId="77777777" w:rsidR="00AF774A" w:rsidRDefault="00AF774A" w:rsidP="00AF774A">
      <w:pPr>
        <w:rPr>
          <w:color w:val="000000"/>
          <w:szCs w:val="24"/>
        </w:rPr>
      </w:pPr>
      <w:r>
        <w:rPr>
          <w:color w:val="000000"/>
          <w:szCs w:val="24"/>
        </w:rPr>
        <w:t xml:space="preserve">Flora, J., Boje, D., </w:t>
      </w:r>
      <w:proofErr w:type="spellStart"/>
      <w:r>
        <w:rPr>
          <w:color w:val="000000"/>
          <w:szCs w:val="24"/>
        </w:rPr>
        <w:t>Rosile</w:t>
      </w:r>
      <w:proofErr w:type="spellEnd"/>
      <w:r>
        <w:rPr>
          <w:color w:val="000000"/>
          <w:szCs w:val="24"/>
        </w:rPr>
        <w:t xml:space="preserve">, G.A., &amp; Hacker, K. (2016). A theoretical and applied review of </w:t>
      </w:r>
    </w:p>
    <w:p w14:paraId="0DE4CB91" w14:textId="77777777" w:rsidR="00AF774A" w:rsidRDefault="00AF774A" w:rsidP="00AF774A">
      <w:pPr>
        <w:rPr>
          <w:i/>
          <w:color w:val="000000"/>
          <w:szCs w:val="24"/>
        </w:rPr>
      </w:pPr>
      <w:r>
        <w:rPr>
          <w:color w:val="000000"/>
          <w:szCs w:val="24"/>
        </w:rPr>
        <w:tab/>
        <w:t xml:space="preserve">embodied </w:t>
      </w:r>
      <w:proofErr w:type="spellStart"/>
      <w:r>
        <w:rPr>
          <w:color w:val="000000"/>
          <w:szCs w:val="24"/>
        </w:rPr>
        <w:t>restorying</w:t>
      </w:r>
      <w:proofErr w:type="spellEnd"/>
      <w:r>
        <w:rPr>
          <w:color w:val="000000"/>
          <w:szCs w:val="24"/>
        </w:rPr>
        <w:t xml:space="preserve"> for post-deployment family reintegration. </w:t>
      </w:r>
      <w:r w:rsidRPr="00104AFE">
        <w:rPr>
          <w:i/>
          <w:color w:val="000000"/>
          <w:szCs w:val="24"/>
        </w:rPr>
        <w:t xml:space="preserve">Journal of Veteran </w:t>
      </w:r>
    </w:p>
    <w:p w14:paraId="1D6242F5" w14:textId="77777777" w:rsidR="00AF774A" w:rsidRPr="00E908DC" w:rsidRDefault="00AF774A" w:rsidP="00AF774A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ab/>
      </w:r>
      <w:r w:rsidRPr="00E908DC">
        <w:rPr>
          <w:i/>
          <w:color w:val="000000"/>
          <w:szCs w:val="24"/>
        </w:rPr>
        <w:t>Studies, 1, 1-34.</w:t>
      </w:r>
    </w:p>
    <w:p w14:paraId="5DAF7D34" w14:textId="77777777" w:rsidR="00AF774A" w:rsidRDefault="00AF774A" w:rsidP="00AF774A"/>
    <w:p w14:paraId="306329AE" w14:textId="3776450E" w:rsidR="00AF774A" w:rsidRDefault="00AF774A" w:rsidP="00AF774A">
      <w:pPr>
        <w:rPr>
          <w:i/>
        </w:rPr>
      </w:pPr>
      <w:r>
        <w:t xml:space="preserve">Flora, J. (2016). Interpersonal </w:t>
      </w:r>
      <w:r w:rsidR="00353E0D">
        <w:t>c</w:t>
      </w:r>
      <w:r>
        <w:t xml:space="preserve">onflict. In In G.G. Armfield &amp; E.L. Morgan (Eds.), </w:t>
      </w:r>
      <w:r w:rsidRPr="00896D8A">
        <w:rPr>
          <w:i/>
        </w:rPr>
        <w:t xml:space="preserve">Human </w:t>
      </w:r>
    </w:p>
    <w:p w14:paraId="6742C05D" w14:textId="1A120771" w:rsidR="00AF774A" w:rsidRDefault="00AF774A" w:rsidP="00AF774A">
      <w:r>
        <w:rPr>
          <w:i/>
        </w:rPr>
        <w:tab/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>. (6th ed.) Kendall</w:t>
      </w:r>
      <w:r w:rsidR="007C1B88">
        <w:t xml:space="preserve"> </w:t>
      </w:r>
      <w:r>
        <w:t xml:space="preserve">Hunt. </w:t>
      </w:r>
    </w:p>
    <w:p w14:paraId="06DAACEB" w14:textId="77777777" w:rsidR="00AF774A" w:rsidRDefault="00AF774A" w:rsidP="00AF774A"/>
    <w:p w14:paraId="0E2873E3" w14:textId="40B432EC" w:rsidR="00AF774A" w:rsidRDefault="00AF774A" w:rsidP="00AF774A">
      <w:pPr>
        <w:widowControl w:val="0"/>
        <w:rPr>
          <w:i/>
          <w:color w:val="000000"/>
          <w:szCs w:val="24"/>
        </w:rPr>
      </w:pPr>
      <w:proofErr w:type="spellStart"/>
      <w:r>
        <w:t>Segrin</w:t>
      </w:r>
      <w:proofErr w:type="spellEnd"/>
      <w:r>
        <w:t>, C., &amp; Flora, J. (2016). Family conflict is detrimental to physical and mental</w:t>
      </w:r>
      <w:r w:rsidR="00A2515B">
        <w:t xml:space="preserve"> health</w:t>
      </w:r>
      <w:r>
        <w:t xml:space="preserve">. In J. </w:t>
      </w:r>
      <w:r w:rsidR="00A2515B">
        <w:tab/>
      </w:r>
      <w:r>
        <w:t xml:space="preserve">A. Samp (Ed.) </w:t>
      </w:r>
      <w:r w:rsidRPr="005B4E22">
        <w:rPr>
          <w:i/>
        </w:rPr>
        <w:t>Communi</w:t>
      </w:r>
      <w:r>
        <w:rPr>
          <w:i/>
        </w:rPr>
        <w:t>c</w:t>
      </w:r>
      <w:r w:rsidRPr="009444F3">
        <w:rPr>
          <w:i/>
          <w:color w:val="000000"/>
          <w:szCs w:val="24"/>
        </w:rPr>
        <w:t xml:space="preserve">ating </w:t>
      </w:r>
      <w:r>
        <w:rPr>
          <w:i/>
          <w:color w:val="000000"/>
          <w:szCs w:val="24"/>
        </w:rPr>
        <w:t>i</w:t>
      </w:r>
      <w:r w:rsidRPr="009444F3">
        <w:rPr>
          <w:i/>
          <w:color w:val="000000"/>
          <w:szCs w:val="24"/>
        </w:rPr>
        <w:t xml:space="preserve">nterpersonal </w:t>
      </w:r>
      <w:r>
        <w:rPr>
          <w:i/>
          <w:color w:val="000000"/>
          <w:szCs w:val="24"/>
        </w:rPr>
        <w:t>c</w:t>
      </w:r>
      <w:r w:rsidRPr="009444F3">
        <w:rPr>
          <w:i/>
          <w:color w:val="000000"/>
          <w:szCs w:val="24"/>
        </w:rPr>
        <w:t xml:space="preserve">onflict in </w:t>
      </w:r>
      <w:r>
        <w:rPr>
          <w:i/>
          <w:color w:val="000000"/>
          <w:szCs w:val="24"/>
        </w:rPr>
        <w:t>c</w:t>
      </w:r>
      <w:r w:rsidRPr="009444F3">
        <w:rPr>
          <w:i/>
          <w:color w:val="000000"/>
          <w:szCs w:val="24"/>
        </w:rPr>
        <w:t xml:space="preserve">lose </w:t>
      </w:r>
      <w:r>
        <w:rPr>
          <w:i/>
          <w:color w:val="000000"/>
          <w:szCs w:val="24"/>
        </w:rPr>
        <w:t>r</w:t>
      </w:r>
      <w:r w:rsidRPr="009444F3">
        <w:rPr>
          <w:i/>
          <w:color w:val="000000"/>
          <w:szCs w:val="24"/>
        </w:rPr>
        <w:t xml:space="preserve">elationships: Contexts, </w:t>
      </w:r>
      <w:r>
        <w:rPr>
          <w:i/>
          <w:color w:val="000000"/>
          <w:szCs w:val="24"/>
        </w:rPr>
        <w:tab/>
        <w:t>c</w:t>
      </w:r>
      <w:r w:rsidRPr="009444F3">
        <w:rPr>
          <w:i/>
          <w:color w:val="000000"/>
          <w:szCs w:val="24"/>
        </w:rPr>
        <w:t xml:space="preserve">hallenges and </w:t>
      </w:r>
      <w:r>
        <w:rPr>
          <w:i/>
          <w:color w:val="000000"/>
          <w:szCs w:val="24"/>
        </w:rPr>
        <w:t>o</w:t>
      </w:r>
      <w:r w:rsidRPr="009444F3">
        <w:rPr>
          <w:i/>
          <w:color w:val="000000"/>
          <w:szCs w:val="24"/>
        </w:rPr>
        <w:t>pportunities</w:t>
      </w:r>
      <w:r>
        <w:rPr>
          <w:i/>
          <w:color w:val="000000"/>
          <w:szCs w:val="24"/>
        </w:rPr>
        <w:t xml:space="preserve">. </w:t>
      </w:r>
      <w:r>
        <w:rPr>
          <w:color w:val="000000"/>
          <w:szCs w:val="24"/>
        </w:rPr>
        <w:t>(pp. 207-224).</w:t>
      </w:r>
      <w:r>
        <w:rPr>
          <w:i/>
          <w:color w:val="000000"/>
          <w:szCs w:val="24"/>
        </w:rPr>
        <w:tab/>
      </w:r>
      <w:r w:rsidRPr="005B4E22">
        <w:rPr>
          <w:color w:val="000000"/>
          <w:szCs w:val="24"/>
        </w:rPr>
        <w:t>Routledge.</w:t>
      </w:r>
      <w:r>
        <w:rPr>
          <w:i/>
          <w:color w:val="000000"/>
          <w:szCs w:val="24"/>
        </w:rPr>
        <w:t xml:space="preserve"> </w:t>
      </w:r>
    </w:p>
    <w:p w14:paraId="40F28E00" w14:textId="77777777" w:rsidR="00AF774A" w:rsidRDefault="00AF774A" w:rsidP="00AF774A">
      <w:pPr>
        <w:widowControl w:val="0"/>
        <w:rPr>
          <w:b/>
        </w:rPr>
      </w:pPr>
    </w:p>
    <w:p w14:paraId="343E7B3B" w14:textId="77777777" w:rsidR="00AF774A" w:rsidRDefault="00AF774A" w:rsidP="00AF774A">
      <w:pPr>
        <w:widowControl w:val="0"/>
      </w:pPr>
      <w:r w:rsidRPr="000C3930">
        <w:t>Flora, J.</w:t>
      </w:r>
      <w:r>
        <w:t xml:space="preserve">, &amp; </w:t>
      </w:r>
      <w:proofErr w:type="spellStart"/>
      <w:r>
        <w:t>Segrin</w:t>
      </w:r>
      <w:proofErr w:type="spellEnd"/>
      <w:r>
        <w:t>, C.</w:t>
      </w:r>
      <w:r w:rsidRPr="000C3930">
        <w:t xml:space="preserve"> (</w:t>
      </w:r>
      <w:r>
        <w:t>2015</w:t>
      </w:r>
      <w:r w:rsidRPr="000C3930">
        <w:t>). Family conflict</w:t>
      </w:r>
      <w:r>
        <w:t xml:space="preserve"> and communication</w:t>
      </w:r>
      <w:r w:rsidRPr="000C3930">
        <w:t xml:space="preserve">. In L. </w:t>
      </w:r>
      <w:r>
        <w:t xml:space="preserve">H. </w:t>
      </w:r>
      <w:r w:rsidRPr="000C3930">
        <w:t xml:space="preserve">Turner &amp; R. West </w:t>
      </w:r>
    </w:p>
    <w:p w14:paraId="11A3F711" w14:textId="6B5B5D7A" w:rsidR="00AF774A" w:rsidRDefault="00AF774A" w:rsidP="00AF774A">
      <w:pPr>
        <w:widowControl w:val="0"/>
      </w:pPr>
      <w:r>
        <w:tab/>
      </w:r>
      <w:r w:rsidRPr="000C3930">
        <w:t xml:space="preserve">(Eds.), </w:t>
      </w:r>
      <w:r w:rsidRPr="00CF4CDD">
        <w:rPr>
          <w:i/>
        </w:rPr>
        <w:t>The sage</w:t>
      </w:r>
      <w:r>
        <w:t xml:space="preserve"> </w:t>
      </w:r>
      <w:r>
        <w:rPr>
          <w:i/>
        </w:rPr>
        <w:t>h</w:t>
      </w:r>
      <w:r w:rsidRPr="000C3930">
        <w:rPr>
          <w:i/>
        </w:rPr>
        <w:t>andbook of family communication</w:t>
      </w:r>
      <w:r>
        <w:rPr>
          <w:i/>
        </w:rPr>
        <w:t xml:space="preserve">. </w:t>
      </w:r>
      <w:r w:rsidRPr="00FF0FE6">
        <w:t>(</w:t>
      </w:r>
      <w:r>
        <w:t xml:space="preserve">pp. </w:t>
      </w:r>
      <w:r w:rsidRPr="00FF0FE6">
        <w:t>91-106)</w:t>
      </w:r>
      <w:r>
        <w:t xml:space="preserve">. </w:t>
      </w:r>
      <w:r>
        <w:tab/>
        <w:t>Sage.</w:t>
      </w:r>
    </w:p>
    <w:p w14:paraId="5A4A019E" w14:textId="77777777" w:rsidR="00AF774A" w:rsidRDefault="00AF774A" w:rsidP="00AF774A">
      <w:pPr>
        <w:widowControl w:val="0"/>
      </w:pPr>
    </w:p>
    <w:p w14:paraId="642CFE50" w14:textId="77777777" w:rsidR="00AF774A" w:rsidRDefault="00AF774A" w:rsidP="00AF774A">
      <w:pPr>
        <w:rPr>
          <w:rFonts w:eastAsia="Batang"/>
        </w:rPr>
      </w:pPr>
      <w:proofErr w:type="spellStart"/>
      <w:r>
        <w:rPr>
          <w:rFonts w:eastAsia="Batang"/>
        </w:rPr>
        <w:t>Segrin</w:t>
      </w:r>
      <w:proofErr w:type="spellEnd"/>
      <w:r>
        <w:rPr>
          <w:rFonts w:eastAsia="Batang"/>
        </w:rPr>
        <w:t>, C., &amp; Flora, J. (2014)</w:t>
      </w:r>
      <w:r w:rsidRPr="0005388D">
        <w:rPr>
          <w:rFonts w:eastAsia="Batang"/>
        </w:rPr>
        <w:t>.</w:t>
      </w:r>
      <w:r>
        <w:rPr>
          <w:rFonts w:eastAsia="Batang"/>
        </w:rPr>
        <w:t xml:space="preserve"> Marriage</w:t>
      </w:r>
      <w:r w:rsidRPr="0005388D">
        <w:rPr>
          <w:rFonts w:eastAsia="Batang"/>
        </w:rPr>
        <w:t xml:space="preserve">. In P. J. Schultz and P. Cobley (Series Eds.) &amp; </w:t>
      </w:r>
    </w:p>
    <w:p w14:paraId="2D251CD4" w14:textId="77777777" w:rsidR="00AF774A" w:rsidRDefault="00AF774A" w:rsidP="00AF774A">
      <w:pPr>
        <w:rPr>
          <w:rFonts w:eastAsia="Batang"/>
          <w:i/>
        </w:rPr>
      </w:pPr>
      <w:r>
        <w:rPr>
          <w:rFonts w:eastAsia="Batang"/>
        </w:rPr>
        <w:tab/>
      </w:r>
      <w:r w:rsidRPr="0005388D">
        <w:rPr>
          <w:rFonts w:eastAsia="Batang"/>
        </w:rPr>
        <w:t xml:space="preserve">C. R. Berger (Vol. Ed.), </w:t>
      </w:r>
      <w:r w:rsidRPr="0005388D">
        <w:rPr>
          <w:rFonts w:eastAsia="Batang"/>
          <w:i/>
        </w:rPr>
        <w:t xml:space="preserve">Handbooks of communication science: Vol. 6. Interpersonal </w:t>
      </w:r>
    </w:p>
    <w:p w14:paraId="03CFBBB9" w14:textId="2B1E1040" w:rsidR="00AF774A" w:rsidRPr="0005388D" w:rsidRDefault="00AF774A" w:rsidP="00AF774A">
      <w:pPr>
        <w:rPr>
          <w:rFonts w:eastAsia="Batang"/>
        </w:rPr>
      </w:pPr>
      <w:r>
        <w:rPr>
          <w:rFonts w:eastAsia="Batang"/>
          <w:i/>
        </w:rPr>
        <w:tab/>
      </w:r>
      <w:r w:rsidRPr="0005388D">
        <w:rPr>
          <w:rFonts w:eastAsia="Batang"/>
          <w:i/>
        </w:rPr>
        <w:t>communication</w:t>
      </w:r>
      <w:r>
        <w:rPr>
          <w:rFonts w:eastAsia="Batang" w:hint="eastAsia"/>
        </w:rPr>
        <w:t xml:space="preserve">.  </w:t>
      </w:r>
      <w:r>
        <w:rPr>
          <w:rFonts w:eastAsia="Batang"/>
        </w:rPr>
        <w:t xml:space="preserve">(pp. 443-466). </w:t>
      </w:r>
      <w:r>
        <w:rPr>
          <w:rFonts w:eastAsia="Batang" w:hint="eastAsia"/>
        </w:rPr>
        <w:t>De Gruyter Mouton</w:t>
      </w:r>
      <w:r>
        <w:rPr>
          <w:rFonts w:eastAsia="Batang"/>
        </w:rPr>
        <w:t>.</w:t>
      </w:r>
    </w:p>
    <w:p w14:paraId="53615F5A" w14:textId="77777777" w:rsidR="00AF774A" w:rsidRDefault="00AF774A" w:rsidP="00AF774A">
      <w:pPr>
        <w:widowControl w:val="0"/>
      </w:pPr>
    </w:p>
    <w:p w14:paraId="5993F3E8" w14:textId="77777777" w:rsidR="00AF774A" w:rsidRDefault="00AF774A" w:rsidP="00AF774A">
      <w:pPr>
        <w:rPr>
          <w:i/>
        </w:rPr>
      </w:pPr>
      <w:r>
        <w:t xml:space="preserve">Flora, J. (2013). Interpersonal communication. In G.G. Armfield &amp; E.L. Morgan (Eds.), </w:t>
      </w:r>
      <w:r w:rsidRPr="00896D8A">
        <w:rPr>
          <w:i/>
        </w:rPr>
        <w:t xml:space="preserve">Human </w:t>
      </w:r>
    </w:p>
    <w:p w14:paraId="1C0100EC" w14:textId="49F88304" w:rsidR="00AF774A" w:rsidRDefault="00AF774A" w:rsidP="00AF774A">
      <w:r>
        <w:rPr>
          <w:i/>
        </w:rPr>
        <w:tab/>
        <w:t>c</w:t>
      </w:r>
      <w:r w:rsidRPr="00896D8A">
        <w:rPr>
          <w:i/>
        </w:rPr>
        <w:t xml:space="preserve">ommunication in </w:t>
      </w:r>
      <w:r>
        <w:rPr>
          <w:i/>
        </w:rPr>
        <w:t>a</w:t>
      </w:r>
      <w:r w:rsidRPr="00896D8A">
        <w:rPr>
          <w:i/>
        </w:rPr>
        <w:t>ction</w:t>
      </w:r>
      <w:r>
        <w:t>. (5th ed.) (pp. 107-122). Kendall</w:t>
      </w:r>
      <w:r w:rsidR="008A1E52">
        <w:t xml:space="preserve"> </w:t>
      </w:r>
      <w:r>
        <w:t xml:space="preserve">Hunt. </w:t>
      </w:r>
    </w:p>
    <w:p w14:paraId="6D8D17F4" w14:textId="77777777" w:rsidR="00AF774A" w:rsidRDefault="00AF774A" w:rsidP="00AF774A"/>
    <w:p w14:paraId="58DCCAA6" w14:textId="77777777" w:rsidR="00AF774A" w:rsidRDefault="00AF774A" w:rsidP="00AF774A">
      <w:pPr>
        <w:widowControl w:val="0"/>
      </w:pPr>
      <w:r>
        <w:t xml:space="preserve">Flora, J. (2013). New Mexico. In R.E. Emory (Eds.), </w:t>
      </w:r>
      <w:r w:rsidRPr="00AF715B">
        <w:rPr>
          <w:i/>
        </w:rPr>
        <w:t>Cultural sociology of divorce</w:t>
      </w:r>
      <w:r>
        <w:rPr>
          <w:i/>
        </w:rPr>
        <w:t xml:space="preserve"> </w:t>
      </w:r>
      <w:r>
        <w:t>(pp. 877-</w:t>
      </w:r>
    </w:p>
    <w:p w14:paraId="2957286F" w14:textId="366D01BB" w:rsidR="00AF774A" w:rsidRPr="00BE7ACC" w:rsidRDefault="00AF774A" w:rsidP="00AF774A">
      <w:pPr>
        <w:widowControl w:val="0"/>
      </w:pPr>
      <w:r>
        <w:tab/>
        <w:t>879). Sage.</w:t>
      </w:r>
    </w:p>
    <w:p w14:paraId="0FB6F3E8" w14:textId="77777777" w:rsidR="00AF774A" w:rsidRDefault="00AF774A" w:rsidP="00AF774A">
      <w:pPr>
        <w:widowControl w:val="0"/>
        <w:rPr>
          <w:b/>
          <w:u w:val="single"/>
        </w:rPr>
      </w:pPr>
    </w:p>
    <w:p w14:paraId="459BDD66" w14:textId="59C3ED77" w:rsidR="00096AE2" w:rsidRDefault="00AF774A" w:rsidP="00AF774A">
      <w:pPr>
        <w:widowControl w:val="0"/>
      </w:pPr>
      <w:proofErr w:type="spellStart"/>
      <w:r>
        <w:t>Segrin</w:t>
      </w:r>
      <w:proofErr w:type="spellEnd"/>
      <w:r>
        <w:t xml:space="preserve">, C., &amp; Flora, J. (2011). </w:t>
      </w:r>
      <w:r>
        <w:rPr>
          <w:i/>
        </w:rPr>
        <w:t>Family communication</w:t>
      </w:r>
      <w:r>
        <w:t xml:space="preserve"> (</w:t>
      </w:r>
      <w:r w:rsidR="00A32093">
        <w:t>2</w:t>
      </w:r>
      <w:r w:rsidR="00A32093" w:rsidRPr="00A32093">
        <w:rPr>
          <w:vertAlign w:val="superscript"/>
        </w:rPr>
        <w:t>nd</w:t>
      </w:r>
      <w:r w:rsidR="00A32093">
        <w:t xml:space="preserve"> </w:t>
      </w:r>
      <w:r>
        <w:t>ed.). Routledge.</w:t>
      </w:r>
    </w:p>
    <w:p w14:paraId="24A2B9F4" w14:textId="77777777" w:rsidR="00AB2CB1" w:rsidRDefault="00AB2CB1" w:rsidP="00AB2CB1">
      <w:pPr>
        <w:widowControl w:val="0"/>
        <w:ind w:left="720"/>
      </w:pPr>
    </w:p>
    <w:p w14:paraId="3AEF246C" w14:textId="77777777" w:rsidR="00AF774A" w:rsidRDefault="00AF774A" w:rsidP="00AF774A">
      <w:pPr>
        <w:widowControl w:val="0"/>
        <w:rPr>
          <w:i/>
        </w:rPr>
      </w:pPr>
      <w:proofErr w:type="spellStart"/>
      <w:r>
        <w:t>Segrin</w:t>
      </w:r>
      <w:proofErr w:type="spellEnd"/>
      <w:r>
        <w:t xml:space="preserve">, C., &amp; Flora. J. (2011). </w:t>
      </w:r>
      <w:r>
        <w:rPr>
          <w:i/>
        </w:rPr>
        <w:t>Instructor and student manual to accompany family</w:t>
      </w:r>
    </w:p>
    <w:p w14:paraId="354FAED5" w14:textId="34B419AF" w:rsidR="00AF774A" w:rsidRDefault="00AF774A" w:rsidP="00096AE2">
      <w:pPr>
        <w:widowControl w:val="0"/>
      </w:pPr>
      <w:r>
        <w:rPr>
          <w:i/>
        </w:rPr>
        <w:tab/>
        <w:t>communication (</w:t>
      </w:r>
      <w:r w:rsidRPr="009A27AD">
        <w:t>2</w:t>
      </w:r>
      <w:r w:rsidRPr="009A27AD">
        <w:rPr>
          <w:vertAlign w:val="superscript"/>
        </w:rPr>
        <w:t>nd</w:t>
      </w:r>
      <w:r w:rsidRPr="009A27AD">
        <w:t xml:space="preserve"> ed.).</w:t>
      </w:r>
      <w:r>
        <w:t xml:space="preserve"> New York, NY: Routledge. </w:t>
      </w:r>
    </w:p>
    <w:p w14:paraId="4CF2FD9D" w14:textId="77777777" w:rsidR="007A2CB6" w:rsidRDefault="007A2CB6" w:rsidP="00D51843">
      <w:pPr>
        <w:widowControl w:val="0"/>
      </w:pPr>
    </w:p>
    <w:p w14:paraId="73A96057" w14:textId="58D05BDC" w:rsidR="0019180D" w:rsidRDefault="0017635F" w:rsidP="00582179">
      <w:pPr>
        <w:widowControl w:val="0"/>
      </w:pPr>
      <w:proofErr w:type="spellStart"/>
      <w:r>
        <w:t>Segrin</w:t>
      </w:r>
      <w:proofErr w:type="spellEnd"/>
      <w:r>
        <w:t xml:space="preserve">, C., &amp; Flora, J. (2005). </w:t>
      </w:r>
      <w:r>
        <w:rPr>
          <w:i/>
        </w:rPr>
        <w:t>Family communication</w:t>
      </w:r>
      <w:r>
        <w:t>. Lawrence Erlbaum Associates.</w:t>
      </w:r>
      <w:r w:rsidR="008F0073">
        <w:t xml:space="preserve"> </w:t>
      </w:r>
    </w:p>
    <w:p w14:paraId="361FFA68" w14:textId="77777777" w:rsidR="00E72328" w:rsidRDefault="00E72328" w:rsidP="0017635F">
      <w:pPr>
        <w:widowControl w:val="0"/>
      </w:pPr>
    </w:p>
    <w:p w14:paraId="4CE1DB39" w14:textId="5EDBED00" w:rsidR="0017635F" w:rsidRDefault="0017635F" w:rsidP="0017635F">
      <w:pPr>
        <w:widowControl w:val="0"/>
      </w:pPr>
      <w:proofErr w:type="spellStart"/>
      <w:r>
        <w:t>Segrin</w:t>
      </w:r>
      <w:proofErr w:type="spellEnd"/>
      <w:r>
        <w:t xml:space="preserve">, C., &amp; Flora. J. (2005). </w:t>
      </w:r>
      <w:r>
        <w:rPr>
          <w:i/>
        </w:rPr>
        <w:t>Instructor’s manual to accompany family communication</w:t>
      </w:r>
      <w:r>
        <w:t xml:space="preserve">. </w:t>
      </w:r>
    </w:p>
    <w:p w14:paraId="0FA404DC" w14:textId="77777777" w:rsidR="0017635F" w:rsidRDefault="0017635F" w:rsidP="0017635F">
      <w:pPr>
        <w:widowControl w:val="0"/>
      </w:pPr>
      <w:r>
        <w:tab/>
        <w:t>Mahwah, NJ: Lawrence Erlbaum Associates.</w:t>
      </w:r>
    </w:p>
    <w:p w14:paraId="225B15A9" w14:textId="77777777" w:rsidR="0017635F" w:rsidRDefault="0017635F" w:rsidP="009A27AD">
      <w:pPr>
        <w:widowControl w:val="0"/>
      </w:pPr>
    </w:p>
    <w:p w14:paraId="1B5AAE8B" w14:textId="77777777" w:rsidR="00232BDB" w:rsidRDefault="00232BDB" w:rsidP="00232BDB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(2003). Relational well-being and perceptions of relational</w:t>
      </w:r>
    </w:p>
    <w:p w14:paraId="00E6BC2D" w14:textId="77777777" w:rsidR="00232BDB" w:rsidRDefault="00232BDB" w:rsidP="00232BDB">
      <w:pPr>
        <w:widowControl w:val="0"/>
      </w:pPr>
      <w:r>
        <w:tab/>
        <w:t xml:space="preserve">history in married and dating couples. </w:t>
      </w:r>
      <w:r>
        <w:rPr>
          <w:i/>
        </w:rPr>
        <w:t>Journal of Social and Personal Relationships, 20,</w:t>
      </w:r>
    </w:p>
    <w:p w14:paraId="2ECDCE3C" w14:textId="77777777" w:rsidR="00232BDB" w:rsidRDefault="00232BDB" w:rsidP="00232BDB">
      <w:pPr>
        <w:widowControl w:val="0"/>
      </w:pPr>
      <w:r>
        <w:tab/>
        <w:t xml:space="preserve"> 515-536.</w:t>
      </w:r>
    </w:p>
    <w:p w14:paraId="286D9D01" w14:textId="77777777" w:rsidR="00232BDB" w:rsidRDefault="00232BDB" w:rsidP="00232BDB">
      <w:pPr>
        <w:widowControl w:val="0"/>
      </w:pPr>
    </w:p>
    <w:p w14:paraId="102D001A" w14:textId="77777777" w:rsidR="00232BDB" w:rsidRDefault="00232BDB" w:rsidP="00232BDB">
      <w:pPr>
        <w:widowControl w:val="0"/>
      </w:pPr>
      <w:proofErr w:type="spellStart"/>
      <w:r>
        <w:t>Segrin</w:t>
      </w:r>
      <w:proofErr w:type="spellEnd"/>
      <w:r>
        <w:t>, C. &amp; Flora, J.  (2001). Perceptions of relational histories, marital quality, and loneliness</w:t>
      </w:r>
    </w:p>
    <w:p w14:paraId="2969A147" w14:textId="77777777" w:rsidR="00232BDB" w:rsidRDefault="00232BDB" w:rsidP="00232BDB">
      <w:pPr>
        <w:widowControl w:val="0"/>
        <w:rPr>
          <w:i/>
        </w:rPr>
      </w:pPr>
      <w:r>
        <w:tab/>
        <w:t xml:space="preserve">when communication is limited: An examination of married prison inmates.  </w:t>
      </w:r>
      <w:r>
        <w:rPr>
          <w:i/>
        </w:rPr>
        <w:t>Journal of</w:t>
      </w:r>
    </w:p>
    <w:p w14:paraId="545CE8FC" w14:textId="77777777" w:rsidR="00232BDB" w:rsidRDefault="00232BDB" w:rsidP="00232BDB">
      <w:pPr>
        <w:widowControl w:val="0"/>
      </w:pPr>
      <w:r>
        <w:rPr>
          <w:i/>
        </w:rPr>
        <w:tab/>
        <w:t>Family Communication, 1,</w:t>
      </w:r>
      <w:r>
        <w:t xml:space="preserve"> 151-173.</w:t>
      </w:r>
    </w:p>
    <w:p w14:paraId="0B62F8FC" w14:textId="77777777" w:rsidR="0017635F" w:rsidRDefault="0017635F" w:rsidP="00232BDB">
      <w:pPr>
        <w:widowControl w:val="0"/>
      </w:pPr>
    </w:p>
    <w:p w14:paraId="6EF686DA" w14:textId="77777777" w:rsidR="0017635F" w:rsidRDefault="0017635F" w:rsidP="0017635F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 (2001). The association between accounts of relationship development</w:t>
      </w:r>
    </w:p>
    <w:p w14:paraId="02A058F4" w14:textId="4F39A17E" w:rsidR="0017635F" w:rsidRDefault="0017635F" w:rsidP="0017635F">
      <w:pPr>
        <w:widowControl w:val="0"/>
        <w:ind w:left="720"/>
      </w:pPr>
      <w:r>
        <w:t xml:space="preserve">events and relational and personal well-being.  In V. </w:t>
      </w:r>
      <w:proofErr w:type="spellStart"/>
      <w:r>
        <w:t>Manusov</w:t>
      </w:r>
      <w:proofErr w:type="spellEnd"/>
      <w:r>
        <w:t xml:space="preserve"> </w:t>
      </w:r>
      <w:r w:rsidR="00B2486E">
        <w:t>&amp;</w:t>
      </w:r>
      <w:r>
        <w:t xml:space="preserve"> J. H. Harvey (Eds.), </w:t>
      </w:r>
      <w:r>
        <w:rPr>
          <w:i/>
        </w:rPr>
        <w:t>Attribution, communication behavior, and close relationships.</w:t>
      </w:r>
      <w:r>
        <w:t xml:space="preserve">  Cambridge University Press.</w:t>
      </w:r>
    </w:p>
    <w:p w14:paraId="5C813093" w14:textId="77777777" w:rsidR="0017635F" w:rsidRDefault="0017635F" w:rsidP="0017635F">
      <w:pPr>
        <w:widowControl w:val="0"/>
        <w:rPr>
          <w:b/>
          <w:u w:val="single"/>
        </w:rPr>
      </w:pPr>
    </w:p>
    <w:p w14:paraId="6331707D" w14:textId="77777777" w:rsidR="00232BDB" w:rsidRDefault="00232BDB" w:rsidP="00232BDB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 (2000).</w:t>
      </w:r>
      <w:r>
        <w:rPr>
          <w:b/>
        </w:rPr>
        <w:t xml:space="preserve"> </w:t>
      </w:r>
      <w:r>
        <w:t>Affect and behavioral involvement in spousal complaints and</w:t>
      </w:r>
    </w:p>
    <w:p w14:paraId="7AB54A44" w14:textId="77777777" w:rsidR="00232BDB" w:rsidRDefault="00232BDB" w:rsidP="00232BDB">
      <w:pPr>
        <w:widowControl w:val="0"/>
        <w:rPr>
          <w:b/>
        </w:rPr>
      </w:pPr>
      <w:r>
        <w:tab/>
        <w:t xml:space="preserve">compliments. </w:t>
      </w:r>
      <w:r>
        <w:rPr>
          <w:i/>
        </w:rPr>
        <w:t>Journal of Family Psychology, 14,</w:t>
      </w:r>
      <w:r>
        <w:t xml:space="preserve"> 641-657.</w:t>
      </w:r>
    </w:p>
    <w:p w14:paraId="17EF1143" w14:textId="77777777" w:rsidR="00232BDB" w:rsidRDefault="00232BDB" w:rsidP="00232BDB">
      <w:pPr>
        <w:widowControl w:val="0"/>
        <w:rPr>
          <w:b/>
        </w:rPr>
      </w:pPr>
    </w:p>
    <w:p w14:paraId="4975E2DF" w14:textId="77777777" w:rsidR="00232BDB" w:rsidRDefault="00232BDB" w:rsidP="00232BDB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(2000).  Relationship development in dating couples: Implications for</w:t>
      </w:r>
    </w:p>
    <w:p w14:paraId="4A8D734E" w14:textId="77777777" w:rsidR="00232BDB" w:rsidRDefault="00232BDB" w:rsidP="00232BDB">
      <w:pPr>
        <w:widowControl w:val="0"/>
      </w:pPr>
      <w:r>
        <w:tab/>
        <w:t xml:space="preserve">relational and personal well-being.  </w:t>
      </w:r>
      <w:r>
        <w:rPr>
          <w:i/>
        </w:rPr>
        <w:t>Journal of Social and Personal Relationships, 17,</w:t>
      </w:r>
    </w:p>
    <w:p w14:paraId="2F8D5F90" w14:textId="77777777" w:rsidR="00232BDB" w:rsidRDefault="00232BDB" w:rsidP="00232BDB">
      <w:pPr>
        <w:widowControl w:val="0"/>
      </w:pPr>
      <w:r>
        <w:tab/>
        <w:t>811-825.</w:t>
      </w:r>
    </w:p>
    <w:p w14:paraId="5D97E430" w14:textId="77777777" w:rsidR="00232BDB" w:rsidRDefault="00232BDB" w:rsidP="00232BDB">
      <w:pPr>
        <w:widowControl w:val="0"/>
      </w:pPr>
    </w:p>
    <w:p w14:paraId="2719ED37" w14:textId="77777777" w:rsidR="00232BDB" w:rsidRDefault="00232BDB" w:rsidP="00232BDB">
      <w:pPr>
        <w:widowControl w:val="0"/>
      </w:pPr>
      <w:proofErr w:type="spellStart"/>
      <w:r>
        <w:t>Segrin</w:t>
      </w:r>
      <w:proofErr w:type="spellEnd"/>
      <w:r>
        <w:t>, C., &amp; Flora, J. (2000).  Poor social skills are a vulnerability factor in the development of</w:t>
      </w:r>
    </w:p>
    <w:p w14:paraId="28AE2069" w14:textId="77777777" w:rsidR="00232BDB" w:rsidRDefault="00232BDB" w:rsidP="00232BDB">
      <w:pPr>
        <w:widowControl w:val="0"/>
      </w:pPr>
      <w:r>
        <w:tab/>
        <w:t xml:space="preserve">psychosocial problems. </w:t>
      </w:r>
      <w:r>
        <w:rPr>
          <w:i/>
        </w:rPr>
        <w:t>Human Communication Research, 26,</w:t>
      </w:r>
      <w:r>
        <w:t xml:space="preserve"> 489-514.</w:t>
      </w:r>
    </w:p>
    <w:p w14:paraId="3B1E3649" w14:textId="77777777" w:rsidR="00C07E9D" w:rsidRDefault="00C07E9D" w:rsidP="00232BDB">
      <w:pPr>
        <w:widowControl w:val="0"/>
      </w:pPr>
    </w:p>
    <w:p w14:paraId="111555B4" w14:textId="77777777" w:rsidR="00232BDB" w:rsidRDefault="00232BDB" w:rsidP="00232BDB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 (1999).</w:t>
      </w:r>
      <w:r>
        <w:rPr>
          <w:b/>
        </w:rPr>
        <w:t xml:space="preserve"> </w:t>
      </w:r>
      <w:r>
        <w:t>Social skills are associated with satisfaction in close</w:t>
      </w:r>
    </w:p>
    <w:p w14:paraId="7A85A34B" w14:textId="77777777" w:rsidR="00232BDB" w:rsidRDefault="00232BDB" w:rsidP="00232BDB">
      <w:pPr>
        <w:widowControl w:val="0"/>
        <w:rPr>
          <w:b/>
        </w:rPr>
      </w:pPr>
      <w:r>
        <w:tab/>
        <w:t xml:space="preserve">relationships.  </w:t>
      </w:r>
      <w:r>
        <w:rPr>
          <w:i/>
        </w:rPr>
        <w:t>Psychological Reports, 84,</w:t>
      </w:r>
      <w:r>
        <w:t xml:space="preserve"> 803-804.</w:t>
      </w:r>
    </w:p>
    <w:p w14:paraId="73D66A55" w14:textId="77777777" w:rsidR="00232BDB" w:rsidRDefault="00232BDB" w:rsidP="00232BDB">
      <w:pPr>
        <w:widowControl w:val="0"/>
      </w:pPr>
      <w:r>
        <w:tab/>
      </w:r>
      <w:r>
        <w:tab/>
      </w:r>
    </w:p>
    <w:p w14:paraId="03BA22EA" w14:textId="77777777" w:rsidR="00C434F6" w:rsidRDefault="00C434F6">
      <w:pPr>
        <w:widowControl w:val="0"/>
      </w:pPr>
      <w:r>
        <w:t xml:space="preserve">Flora, J., &amp; </w:t>
      </w:r>
      <w:proofErr w:type="spellStart"/>
      <w:r>
        <w:t>Segrin</w:t>
      </w:r>
      <w:proofErr w:type="spellEnd"/>
      <w:r>
        <w:t>, C.  (1998). Joint leisure time in friend and romantic relationships: The link</w:t>
      </w:r>
    </w:p>
    <w:p w14:paraId="16DA0B01" w14:textId="77777777" w:rsidR="00C434F6" w:rsidRDefault="00C434F6">
      <w:pPr>
        <w:widowControl w:val="0"/>
      </w:pPr>
      <w:r>
        <w:tab/>
        <w:t xml:space="preserve">between activity type, social skills, affect, and relational outcomes.  </w:t>
      </w:r>
      <w:r>
        <w:rPr>
          <w:i/>
        </w:rPr>
        <w:t xml:space="preserve">Journal of Social and </w:t>
      </w:r>
      <w:r>
        <w:rPr>
          <w:i/>
        </w:rPr>
        <w:tab/>
        <w:t>Personal Relationships,15,</w:t>
      </w:r>
      <w:r>
        <w:t xml:space="preserve"> 711-718.</w:t>
      </w:r>
    </w:p>
    <w:p w14:paraId="45E4EE58" w14:textId="77777777" w:rsidR="00C434F6" w:rsidRDefault="00C434F6">
      <w:pPr>
        <w:widowControl w:val="0"/>
      </w:pPr>
      <w:r>
        <w:tab/>
      </w:r>
    </w:p>
    <w:p w14:paraId="7A987CA8" w14:textId="77777777" w:rsidR="00C434F6" w:rsidRDefault="00C434F6">
      <w:pPr>
        <w:widowControl w:val="0"/>
      </w:pPr>
      <w:proofErr w:type="spellStart"/>
      <w:r>
        <w:t>Segrin</w:t>
      </w:r>
      <w:proofErr w:type="spellEnd"/>
      <w:r>
        <w:t>, C., &amp; Flora, J.  (1998). Depression and verbal behavior in conversations with friends and</w:t>
      </w:r>
    </w:p>
    <w:p w14:paraId="46F33F4D" w14:textId="77777777" w:rsidR="00B77EF8" w:rsidRDefault="00C434F6" w:rsidP="00B77EF8">
      <w:pPr>
        <w:widowControl w:val="0"/>
      </w:pPr>
      <w:r>
        <w:tab/>
        <w:t xml:space="preserve">strangers.  </w:t>
      </w:r>
      <w:r>
        <w:rPr>
          <w:i/>
        </w:rPr>
        <w:t>Journal of Language and Social Psychology, 17,</w:t>
      </w:r>
      <w:r>
        <w:t xml:space="preserve"> 492-503.</w:t>
      </w:r>
    </w:p>
    <w:p w14:paraId="0B77BFA8" w14:textId="77777777" w:rsidR="00D02872" w:rsidRDefault="00D02872" w:rsidP="00BA0178">
      <w:pPr>
        <w:jc w:val="center"/>
        <w:rPr>
          <w:b/>
          <w:sz w:val="28"/>
          <w:szCs w:val="28"/>
        </w:rPr>
      </w:pPr>
    </w:p>
    <w:p w14:paraId="04B8A8BE" w14:textId="7B6C6E2C" w:rsidR="001E5BD4" w:rsidRDefault="001E5BD4" w:rsidP="001E5BD4">
      <w:pPr>
        <w:jc w:val="center"/>
        <w:rPr>
          <w:b/>
          <w:sz w:val="28"/>
          <w:szCs w:val="28"/>
        </w:rPr>
      </w:pPr>
      <w:r w:rsidRPr="00426890">
        <w:rPr>
          <w:b/>
          <w:sz w:val="28"/>
          <w:szCs w:val="28"/>
        </w:rPr>
        <w:t>CONFERENCE PAPERS</w:t>
      </w:r>
      <w:r>
        <w:rPr>
          <w:b/>
          <w:sz w:val="28"/>
          <w:szCs w:val="28"/>
        </w:rPr>
        <w:t xml:space="preserve"> </w:t>
      </w:r>
      <w:r w:rsidR="00CA4092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PRESENTATIONS</w:t>
      </w:r>
    </w:p>
    <w:p w14:paraId="3B2E3E8A" w14:textId="77777777" w:rsidR="001E5BD4" w:rsidRDefault="001E5BD4" w:rsidP="001E5BD4">
      <w:pPr>
        <w:jc w:val="center"/>
        <w:rPr>
          <w:b/>
          <w:sz w:val="28"/>
          <w:szCs w:val="28"/>
        </w:rPr>
      </w:pPr>
    </w:p>
    <w:p w14:paraId="782212D7" w14:textId="77777777" w:rsidR="001E5BD4" w:rsidRDefault="001E5BD4" w:rsidP="001E5BD4">
      <w:pPr>
        <w:ind w:left="720" w:hanging="720"/>
        <w:rPr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 xml:space="preserve">Flora, J. (2024, April). </w:t>
      </w:r>
      <w:r w:rsidRPr="00D37F72">
        <w:rPr>
          <w:i/>
          <w:iCs/>
          <w:color w:val="212121"/>
          <w:szCs w:val="24"/>
          <w:shd w:val="clear" w:color="auto" w:fill="FFFFFF"/>
        </w:rPr>
        <w:t>Communicating belonging in asynchronous courses</w:t>
      </w:r>
      <w:r>
        <w:rPr>
          <w:i/>
          <w:iCs/>
          <w:color w:val="212121"/>
          <w:szCs w:val="24"/>
          <w:shd w:val="clear" w:color="auto" w:fill="FFFFFF"/>
        </w:rPr>
        <w:t xml:space="preserve"> </w:t>
      </w:r>
      <w:r w:rsidRPr="00662CDB">
        <w:rPr>
          <w:color w:val="212121"/>
          <w:szCs w:val="24"/>
          <w:shd w:val="clear" w:color="auto" w:fill="FFFFFF"/>
        </w:rPr>
        <w:t>[Conference presentation]</w:t>
      </w:r>
      <w:r w:rsidRPr="00D37F72">
        <w:rPr>
          <w:i/>
          <w:iCs/>
          <w:color w:val="212121"/>
          <w:szCs w:val="24"/>
          <w:shd w:val="clear" w:color="auto" w:fill="FFFFFF"/>
        </w:rPr>
        <w:t>.</w:t>
      </w:r>
      <w:r>
        <w:rPr>
          <w:color w:val="212121"/>
          <w:szCs w:val="24"/>
          <w:shd w:val="clear" w:color="auto" w:fill="FFFFFF"/>
        </w:rPr>
        <w:t xml:space="preserve"> Southern State Communication Association, Frisco, TX</w:t>
      </w:r>
    </w:p>
    <w:p w14:paraId="4E39B2B9" w14:textId="77777777" w:rsidR="001E5BD4" w:rsidRDefault="001E5BD4" w:rsidP="001E5BD4">
      <w:pPr>
        <w:rPr>
          <w:color w:val="212121"/>
          <w:szCs w:val="24"/>
          <w:shd w:val="clear" w:color="auto" w:fill="FFFFFF"/>
        </w:rPr>
      </w:pPr>
    </w:p>
    <w:p w14:paraId="168A3D59" w14:textId="77777777" w:rsidR="001E5BD4" w:rsidRPr="00662CDB" w:rsidRDefault="001E5BD4" w:rsidP="001E5BD4">
      <w:pPr>
        <w:rPr>
          <w:i/>
          <w:iCs/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 xml:space="preserve">Flora, J., Paik, J., Morales, G.I. (2022, November). </w:t>
      </w:r>
      <w:r w:rsidRPr="00662CDB">
        <w:rPr>
          <w:i/>
          <w:iCs/>
          <w:color w:val="212121"/>
          <w:szCs w:val="24"/>
          <w:shd w:val="clear" w:color="auto" w:fill="FFFFFF"/>
        </w:rPr>
        <w:t xml:space="preserve">Shared family identity and </w:t>
      </w:r>
    </w:p>
    <w:p w14:paraId="50604683" w14:textId="77777777" w:rsidR="001E5BD4" w:rsidRPr="00662CDB" w:rsidRDefault="001E5BD4" w:rsidP="001E5BD4">
      <w:pPr>
        <w:ind w:firstLine="720"/>
        <w:rPr>
          <w:i/>
          <w:iCs/>
          <w:color w:val="212121"/>
          <w:szCs w:val="24"/>
          <w:shd w:val="clear" w:color="auto" w:fill="FFFFFF"/>
        </w:rPr>
      </w:pPr>
      <w:r w:rsidRPr="00662CDB">
        <w:rPr>
          <w:i/>
          <w:iCs/>
          <w:color w:val="212121"/>
          <w:szCs w:val="24"/>
          <w:shd w:val="clear" w:color="auto" w:fill="FFFFFF"/>
        </w:rPr>
        <w:t xml:space="preserve">communicatively managing the adaptation of family gatherings during the COVID-19 </w:t>
      </w:r>
    </w:p>
    <w:p w14:paraId="187DFEDC" w14:textId="77777777" w:rsidR="001E5BD4" w:rsidRDefault="001E5BD4" w:rsidP="001E5BD4">
      <w:pPr>
        <w:ind w:firstLine="720"/>
        <w:rPr>
          <w:color w:val="212121"/>
          <w:szCs w:val="24"/>
          <w:shd w:val="clear" w:color="auto" w:fill="FFFFFF"/>
        </w:rPr>
      </w:pPr>
      <w:r w:rsidRPr="00662CDB">
        <w:rPr>
          <w:i/>
          <w:iCs/>
          <w:color w:val="212121"/>
          <w:szCs w:val="24"/>
          <w:shd w:val="clear" w:color="auto" w:fill="FFFFFF"/>
        </w:rPr>
        <w:t xml:space="preserve">pandemic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National Communication </w:t>
      </w:r>
    </w:p>
    <w:p w14:paraId="34A70DA6" w14:textId="77777777" w:rsidR="001E5BD4" w:rsidRDefault="001E5BD4" w:rsidP="001E5BD4">
      <w:pPr>
        <w:ind w:firstLine="720"/>
        <w:rPr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lastRenderedPageBreak/>
        <w:t>Association, New Orleans, LA.</w:t>
      </w:r>
    </w:p>
    <w:p w14:paraId="07C356F9" w14:textId="77777777" w:rsidR="001E5BD4" w:rsidRDefault="001E5BD4" w:rsidP="001E5BD4">
      <w:pPr>
        <w:ind w:firstLine="720"/>
        <w:rPr>
          <w:color w:val="212121"/>
          <w:szCs w:val="24"/>
          <w:shd w:val="clear" w:color="auto" w:fill="FFFFFF"/>
        </w:rPr>
      </w:pPr>
    </w:p>
    <w:p w14:paraId="6BEC54BD" w14:textId="77777777" w:rsidR="001E5BD4" w:rsidRDefault="001E5BD4" w:rsidP="001E5BD4">
      <w:pPr>
        <w:rPr>
          <w:color w:val="212121"/>
          <w:szCs w:val="24"/>
          <w:shd w:val="clear" w:color="auto" w:fill="FFFFFF"/>
        </w:rPr>
      </w:pPr>
      <w:proofErr w:type="spellStart"/>
      <w:r w:rsidRPr="00C11E1F">
        <w:rPr>
          <w:color w:val="212121"/>
          <w:szCs w:val="24"/>
          <w:shd w:val="clear" w:color="auto" w:fill="FFFFFF"/>
        </w:rPr>
        <w:t>Niehuis</w:t>
      </w:r>
      <w:proofErr w:type="spellEnd"/>
      <w:r w:rsidRPr="00C11E1F">
        <w:rPr>
          <w:color w:val="212121"/>
          <w:szCs w:val="24"/>
          <w:shd w:val="clear" w:color="auto" w:fill="FFFFFF"/>
        </w:rPr>
        <w:t xml:space="preserve">, S., Reifman, A., Oldham, C. R., Willis-Grossman, E., Ireland, M., Flora, J., </w:t>
      </w:r>
      <w:proofErr w:type="spellStart"/>
      <w:r w:rsidRPr="00C11E1F">
        <w:rPr>
          <w:color w:val="212121"/>
          <w:szCs w:val="24"/>
          <w:shd w:val="clear" w:color="auto" w:fill="FFFFFF"/>
        </w:rPr>
        <w:t>Luempert</w:t>
      </w:r>
      <w:proofErr w:type="spellEnd"/>
      <w:r w:rsidRPr="00C11E1F">
        <w:rPr>
          <w:color w:val="212121"/>
          <w:szCs w:val="24"/>
          <w:shd w:val="clear" w:color="auto" w:fill="FFFFFF"/>
        </w:rPr>
        <w:t xml:space="preserve">, </w:t>
      </w:r>
    </w:p>
    <w:p w14:paraId="647BBF09" w14:textId="77777777" w:rsidR="001E5BD4" w:rsidRPr="000C3EA8" w:rsidRDefault="001E5BD4" w:rsidP="001E5BD4">
      <w:pPr>
        <w:ind w:firstLine="720"/>
        <w:rPr>
          <w:i/>
          <w:iCs/>
          <w:color w:val="212121"/>
          <w:szCs w:val="24"/>
          <w:shd w:val="clear" w:color="auto" w:fill="FFFFFF"/>
        </w:rPr>
      </w:pPr>
      <w:r w:rsidRPr="00C11E1F">
        <w:rPr>
          <w:color w:val="212121"/>
          <w:szCs w:val="24"/>
          <w:shd w:val="clear" w:color="auto" w:fill="FFFFFF"/>
        </w:rPr>
        <w:t xml:space="preserve">A., Head, J., &amp; </w:t>
      </w:r>
      <w:proofErr w:type="spellStart"/>
      <w:r w:rsidRPr="00C11E1F">
        <w:rPr>
          <w:color w:val="212121"/>
          <w:szCs w:val="24"/>
          <w:shd w:val="clear" w:color="auto" w:fill="FFFFFF"/>
        </w:rPr>
        <w:t>Ogolsky</w:t>
      </w:r>
      <w:proofErr w:type="spellEnd"/>
      <w:r w:rsidRPr="00C11E1F">
        <w:rPr>
          <w:color w:val="212121"/>
          <w:szCs w:val="24"/>
          <w:shd w:val="clear" w:color="auto" w:fill="FFFFFF"/>
        </w:rPr>
        <w:t>, B. (2021, November). </w:t>
      </w:r>
      <w:r w:rsidRPr="000C3EA8">
        <w:rPr>
          <w:i/>
          <w:iCs/>
          <w:color w:val="212121"/>
          <w:szCs w:val="24"/>
          <w:shd w:val="clear" w:color="auto" w:fill="FFFFFF"/>
        </w:rPr>
        <w:t xml:space="preserve">Interpersonal cognitive and </w:t>
      </w:r>
    </w:p>
    <w:p w14:paraId="7A5C9728" w14:textId="77777777" w:rsidR="001E5BD4" w:rsidRPr="00C11E1F" w:rsidRDefault="001E5BD4" w:rsidP="001E5BD4">
      <w:pPr>
        <w:ind w:left="720"/>
        <w:rPr>
          <w:color w:val="212121"/>
          <w:szCs w:val="24"/>
          <w:shd w:val="clear" w:color="auto" w:fill="FFFFFF"/>
        </w:rPr>
      </w:pPr>
      <w:r w:rsidRPr="000C3EA8">
        <w:rPr>
          <w:i/>
          <w:iCs/>
          <w:color w:val="212121"/>
          <w:szCs w:val="24"/>
          <w:shd w:val="clear" w:color="auto" w:fill="FFFFFF"/>
        </w:rPr>
        <w:t>linguistic markers of romantic partners’ sense of consensus in an experimental design</w:t>
      </w:r>
      <w:r>
        <w:rPr>
          <w:i/>
          <w:iCs/>
          <w:color w:val="212121"/>
          <w:szCs w:val="24"/>
          <w:shd w:val="clear" w:color="auto" w:fill="FFFFFF"/>
        </w:rP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 w:rsidRPr="00C11E1F">
        <w:rPr>
          <w:color w:val="212121"/>
          <w:szCs w:val="24"/>
          <w:shd w:val="clear" w:color="auto" w:fill="FFFFFF"/>
        </w:rPr>
        <w:t xml:space="preserve"> National Communication Association, Seattle, WA.</w:t>
      </w:r>
    </w:p>
    <w:p w14:paraId="4D1FC008" w14:textId="77777777" w:rsidR="001E5BD4" w:rsidRDefault="001E5BD4" w:rsidP="001E5BD4">
      <w:pPr>
        <w:jc w:val="center"/>
        <w:rPr>
          <w:b/>
          <w:sz w:val="28"/>
          <w:szCs w:val="28"/>
        </w:rPr>
      </w:pPr>
    </w:p>
    <w:p w14:paraId="5616DF54" w14:textId="77777777" w:rsidR="001E5BD4" w:rsidRDefault="001E5BD4" w:rsidP="001E5BD4">
      <w:pPr>
        <w:rPr>
          <w:color w:val="212121"/>
          <w:szCs w:val="24"/>
          <w:shd w:val="clear" w:color="auto" w:fill="FFFFFF"/>
        </w:rPr>
      </w:pPr>
      <w:proofErr w:type="spellStart"/>
      <w:r w:rsidRPr="00BD2CFD">
        <w:rPr>
          <w:color w:val="212121"/>
          <w:szCs w:val="24"/>
          <w:shd w:val="clear" w:color="auto" w:fill="FFFFFF"/>
        </w:rPr>
        <w:t>Niehuis</w:t>
      </w:r>
      <w:proofErr w:type="spellEnd"/>
      <w:r w:rsidRPr="00BD2CFD">
        <w:rPr>
          <w:color w:val="212121"/>
          <w:szCs w:val="24"/>
          <w:shd w:val="clear" w:color="auto" w:fill="FFFFFF"/>
        </w:rPr>
        <w:t>, S., Reifman, A., Oldham, C. R., Flora, J., Head, J. A., Willis-Grossmann, E., </w:t>
      </w:r>
      <w:proofErr w:type="spellStart"/>
      <w:r w:rsidRPr="00BD2CFD">
        <w:rPr>
          <w:color w:val="212121"/>
          <w:szCs w:val="24"/>
          <w:shd w:val="clear" w:color="auto" w:fill="FFFFFF"/>
        </w:rPr>
        <w:t>Luempert</w:t>
      </w:r>
      <w:proofErr w:type="spellEnd"/>
      <w:r w:rsidRPr="00BD2CFD">
        <w:rPr>
          <w:color w:val="212121"/>
          <w:szCs w:val="24"/>
          <w:shd w:val="clear" w:color="auto" w:fill="FFFFFF"/>
        </w:rPr>
        <w:t>,</w:t>
      </w:r>
    </w:p>
    <w:p w14:paraId="46826CFC" w14:textId="77777777" w:rsidR="001E5BD4" w:rsidRDefault="001E5BD4" w:rsidP="001E5BD4">
      <w:pPr>
        <w:ind w:firstLine="720"/>
        <w:rPr>
          <w:color w:val="212121"/>
          <w:szCs w:val="24"/>
          <w:shd w:val="clear" w:color="auto" w:fill="FFFFFF"/>
        </w:rPr>
      </w:pPr>
      <w:r w:rsidRPr="00BD2CFD">
        <w:rPr>
          <w:color w:val="212121"/>
          <w:szCs w:val="24"/>
          <w:shd w:val="clear" w:color="auto" w:fill="FFFFFF"/>
        </w:rPr>
        <w:t xml:space="preserve">A., Callaway, K., Davis, K., Elizondo, G., Hernandez, V., John, A., Rankin, C., Smith, </w:t>
      </w:r>
    </w:p>
    <w:p w14:paraId="149BE6BA" w14:textId="77777777" w:rsidR="001E5BD4" w:rsidRPr="000C3EA8" w:rsidRDefault="001E5BD4" w:rsidP="001E5BD4">
      <w:pPr>
        <w:ind w:firstLine="720"/>
        <w:rPr>
          <w:i/>
          <w:iCs/>
          <w:color w:val="212121"/>
          <w:szCs w:val="24"/>
          <w:shd w:val="clear" w:color="auto" w:fill="FFFFFF"/>
        </w:rPr>
      </w:pPr>
      <w:r w:rsidRPr="00BD2CFD">
        <w:rPr>
          <w:color w:val="212121"/>
          <w:szCs w:val="24"/>
          <w:shd w:val="clear" w:color="auto" w:fill="FFFFFF"/>
        </w:rPr>
        <w:t>A., Taylor, D., Thacker, M., &amp; Ursua-Benitez, M. (2020, November</w:t>
      </w:r>
      <w:r>
        <w:rPr>
          <w:color w:val="212121"/>
          <w:szCs w:val="24"/>
          <w:shd w:val="clear" w:color="auto" w:fill="FFFFFF"/>
        </w:rPr>
        <w:t>)</w:t>
      </w:r>
      <w:r w:rsidRPr="00BD2CFD">
        <w:rPr>
          <w:color w:val="212121"/>
          <w:szCs w:val="24"/>
          <w:shd w:val="clear" w:color="auto" w:fill="FFFFFF"/>
        </w:rPr>
        <w:t>. </w:t>
      </w:r>
      <w:r w:rsidRPr="000C3EA8">
        <w:rPr>
          <w:i/>
          <w:iCs/>
          <w:color w:val="212121"/>
          <w:szCs w:val="24"/>
          <w:shd w:val="clear" w:color="auto" w:fill="FFFFFF"/>
        </w:rPr>
        <w:t xml:space="preserve">Romantic partners’ </w:t>
      </w:r>
    </w:p>
    <w:p w14:paraId="3BEF259E" w14:textId="178E9440" w:rsidR="001E5BD4" w:rsidRDefault="001E5BD4" w:rsidP="001E5BD4">
      <w:pPr>
        <w:ind w:left="720"/>
        <w:rPr>
          <w:color w:val="212121"/>
          <w:szCs w:val="24"/>
          <w:shd w:val="clear" w:color="auto" w:fill="FFFFFF"/>
        </w:rPr>
      </w:pPr>
      <w:r w:rsidRPr="000C3EA8">
        <w:rPr>
          <w:i/>
          <w:iCs/>
          <w:color w:val="212121"/>
          <w:szCs w:val="24"/>
          <w:shd w:val="clear" w:color="auto" w:fill="FFFFFF"/>
        </w:rPr>
        <w:t>“shared realities</w:t>
      </w:r>
      <w:r w:rsidR="00B81EC1">
        <w:rPr>
          <w:i/>
          <w:iCs/>
          <w:color w:val="212121"/>
          <w:szCs w:val="24"/>
          <w:shd w:val="clear" w:color="auto" w:fill="FFFFFF"/>
        </w:rPr>
        <w:t>:</w:t>
      </w:r>
      <w:r w:rsidRPr="000C3EA8">
        <w:rPr>
          <w:i/>
          <w:iCs/>
          <w:color w:val="212121"/>
          <w:szCs w:val="24"/>
          <w:shd w:val="clear" w:color="auto" w:fill="FFFFFF"/>
        </w:rPr>
        <w:t xml:space="preserve">” Social cognitive and linguistic markers in an experimental design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 w:rsidRPr="00BD2CFD">
        <w:rPr>
          <w:color w:val="212121"/>
          <w:szCs w:val="24"/>
          <w:shd w:val="clear" w:color="auto" w:fill="FFFFFF"/>
        </w:rPr>
        <w:t xml:space="preserve"> National Communication Association, Indianapolis, IN.</w:t>
      </w:r>
      <w:r>
        <w:rPr>
          <w:color w:val="212121"/>
          <w:szCs w:val="24"/>
          <w:shd w:val="clear" w:color="auto" w:fill="FFFFFF"/>
        </w:rPr>
        <w:t xml:space="preserve"> (withdrawn due to COVID, and revised for resubmission to 2021 NCA)</w:t>
      </w:r>
    </w:p>
    <w:p w14:paraId="6082F324" w14:textId="77777777" w:rsidR="001E5BD4" w:rsidRDefault="001E5BD4" w:rsidP="001E5BD4">
      <w:pPr>
        <w:ind w:firstLine="720"/>
        <w:rPr>
          <w:color w:val="212121"/>
          <w:szCs w:val="24"/>
          <w:shd w:val="clear" w:color="auto" w:fill="FFFFFF"/>
        </w:rPr>
      </w:pPr>
    </w:p>
    <w:p w14:paraId="1AB696A1" w14:textId="77777777" w:rsidR="001E5BD4" w:rsidRPr="000C3EA8" w:rsidRDefault="001E5BD4" w:rsidP="001E5BD4">
      <w:pPr>
        <w:rPr>
          <w:i/>
          <w:iCs/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 xml:space="preserve">Flora, J., &amp; Ketelaar, T., (2019, December). </w:t>
      </w:r>
      <w:r w:rsidRPr="000C3EA8">
        <w:rPr>
          <w:i/>
          <w:iCs/>
          <w:color w:val="212121"/>
          <w:szCs w:val="24"/>
          <w:shd w:val="clear" w:color="auto" w:fill="FFFFFF"/>
        </w:rPr>
        <w:t xml:space="preserve">Family storytelling as intervention and prevention </w:t>
      </w:r>
    </w:p>
    <w:p w14:paraId="69BD5D33" w14:textId="77777777" w:rsidR="001E5BD4" w:rsidRPr="00BD2CFD" w:rsidRDefault="001E5BD4" w:rsidP="001E5BD4">
      <w:pPr>
        <w:ind w:left="720" w:hanging="720"/>
        <w:rPr>
          <w:color w:val="212121"/>
          <w:szCs w:val="24"/>
          <w:shd w:val="clear" w:color="auto" w:fill="FFFFFF"/>
        </w:rPr>
      </w:pPr>
      <w:r w:rsidRPr="000C3EA8">
        <w:rPr>
          <w:i/>
          <w:iCs/>
          <w:color w:val="212121"/>
          <w:szCs w:val="24"/>
          <w:shd w:val="clear" w:color="auto" w:fill="FFFFFF"/>
        </w:rPr>
        <w:tab/>
        <w:t>among families reintegrating post-deployment.</w:t>
      </w:r>
      <w:r>
        <w:rPr>
          <w:color w:val="212121"/>
          <w:szCs w:val="24"/>
          <w:shd w:val="clear" w:color="auto" w:fill="FFFFFF"/>
        </w:rPr>
        <w:t xml:space="preserve"> </w:t>
      </w:r>
      <w:r w:rsidRPr="00662CDB">
        <w:rPr>
          <w:color w:val="212121"/>
          <w:szCs w:val="24"/>
          <w:shd w:val="clear" w:color="auto" w:fill="FFFFFF"/>
        </w:rPr>
        <w:t>[Conference presentation]</w:t>
      </w:r>
      <w:r w:rsidRPr="00D37F72">
        <w:rPr>
          <w:i/>
          <w:iCs/>
          <w:color w:val="212121"/>
          <w:szCs w:val="24"/>
          <w:shd w:val="clear" w:color="auto" w:fill="FFFFFF"/>
        </w:rPr>
        <w:t>.</w:t>
      </w:r>
      <w:r>
        <w:rPr>
          <w:color w:val="212121"/>
          <w:szCs w:val="24"/>
          <w:shd w:val="clear" w:color="auto" w:fill="FFFFFF"/>
        </w:rPr>
        <w:t xml:space="preserve"> </w:t>
      </w:r>
      <w:r w:rsidRPr="00C25015">
        <w:rPr>
          <w:color w:val="212121"/>
          <w:szCs w:val="24"/>
          <w:shd w:val="clear" w:color="auto" w:fill="FFFFFF"/>
        </w:rPr>
        <w:t>9th Annual Quantum Storytelling Conference</w:t>
      </w:r>
      <w:r>
        <w:rPr>
          <w:color w:val="212121"/>
          <w:szCs w:val="24"/>
          <w:shd w:val="clear" w:color="auto" w:fill="FFFFFF"/>
        </w:rPr>
        <w:t xml:space="preserve">, Las Cruces, NM. </w:t>
      </w:r>
    </w:p>
    <w:p w14:paraId="20AD6F01" w14:textId="77777777" w:rsidR="001E5BD4" w:rsidRDefault="001E5BD4" w:rsidP="001E5BD4">
      <w:pPr>
        <w:rPr>
          <w:color w:val="212121"/>
          <w:szCs w:val="24"/>
          <w:shd w:val="clear" w:color="auto" w:fill="FFFFFF"/>
        </w:rPr>
      </w:pPr>
    </w:p>
    <w:p w14:paraId="38884E68" w14:textId="77777777" w:rsidR="001E5BD4" w:rsidRDefault="001E5BD4" w:rsidP="001E5BD4">
      <w:pPr>
        <w:rPr>
          <w:color w:val="212121"/>
          <w:szCs w:val="24"/>
          <w:shd w:val="clear" w:color="auto" w:fill="FFFFFF"/>
        </w:rPr>
      </w:pPr>
      <w:proofErr w:type="spellStart"/>
      <w:r w:rsidRPr="0052161C">
        <w:rPr>
          <w:color w:val="212121"/>
          <w:szCs w:val="24"/>
          <w:shd w:val="clear" w:color="auto" w:fill="FFFFFF"/>
        </w:rPr>
        <w:t>Niehuis</w:t>
      </w:r>
      <w:proofErr w:type="spellEnd"/>
      <w:r w:rsidRPr="0052161C">
        <w:rPr>
          <w:color w:val="212121"/>
          <w:szCs w:val="24"/>
          <w:shd w:val="clear" w:color="auto" w:fill="FFFFFF"/>
        </w:rPr>
        <w:t xml:space="preserve">, S., Weiser, D., Reifman, A., </w:t>
      </w:r>
      <w:proofErr w:type="spellStart"/>
      <w:r w:rsidRPr="0052161C">
        <w:rPr>
          <w:color w:val="212121"/>
          <w:szCs w:val="24"/>
          <w:shd w:val="clear" w:color="auto" w:fill="FFFFFF"/>
        </w:rPr>
        <w:t>Punyanunt</w:t>
      </w:r>
      <w:proofErr w:type="spellEnd"/>
      <w:r w:rsidRPr="0052161C">
        <w:rPr>
          <w:color w:val="212121"/>
          <w:szCs w:val="24"/>
          <w:shd w:val="clear" w:color="auto" w:fill="FFFFFF"/>
        </w:rPr>
        <w:t xml:space="preserve">-Carter, N. M., Flora, J., Arias, V. S., &amp; </w:t>
      </w:r>
    </w:p>
    <w:p w14:paraId="6034CBD6" w14:textId="77777777" w:rsidR="001E5BD4" w:rsidRPr="000C3EA8" w:rsidRDefault="001E5BD4" w:rsidP="001E5BD4">
      <w:pPr>
        <w:rPr>
          <w:i/>
          <w:iCs/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ab/>
      </w:r>
      <w:r w:rsidRPr="0052161C">
        <w:rPr>
          <w:color w:val="212121"/>
          <w:szCs w:val="24"/>
          <w:shd w:val="clear" w:color="auto" w:fill="FFFFFF"/>
        </w:rPr>
        <w:t xml:space="preserve">Oldham, C. R. (2019, February). </w:t>
      </w:r>
      <w:r w:rsidRPr="000C3EA8">
        <w:rPr>
          <w:i/>
          <w:iCs/>
          <w:color w:val="212121"/>
          <w:szCs w:val="24"/>
          <w:shd w:val="clear" w:color="auto" w:fill="FFFFFF"/>
        </w:rPr>
        <w:t xml:space="preserve">Guilty pleasure? Communicating sexually explicit </w:t>
      </w:r>
    </w:p>
    <w:p w14:paraId="647CCBB3" w14:textId="77777777" w:rsidR="001E5BD4" w:rsidRDefault="001E5BD4" w:rsidP="001E5BD4">
      <w:pPr>
        <w:ind w:left="720" w:hanging="720"/>
      </w:pPr>
      <w:r w:rsidRPr="000C3EA8">
        <w:rPr>
          <w:i/>
          <w:iCs/>
          <w:color w:val="212121"/>
          <w:szCs w:val="24"/>
          <w:shd w:val="clear" w:color="auto" w:fill="FFFFFF"/>
        </w:rPr>
        <w:tab/>
        <w:t>content on dating apps and attitudes toward the self, other people, and marriage</w:t>
      </w:r>
      <w:r w:rsidRPr="0052161C">
        <w:rPr>
          <w:color w:val="212121"/>
          <w:szCs w:val="24"/>
          <w:shd w:val="clear" w:color="auto" w:fill="FFFFFF"/>
        </w:rP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 w:rsidRPr="0052161C">
        <w:rPr>
          <w:color w:val="212121"/>
          <w:szCs w:val="24"/>
          <w:shd w:val="clear" w:color="auto" w:fill="FFFFFF"/>
        </w:rPr>
        <w:t>Western Communication Association, Seattle, WA.</w:t>
      </w:r>
      <w:r>
        <w:rPr>
          <w:color w:val="212121"/>
          <w:szCs w:val="24"/>
          <w:shd w:val="clear" w:color="auto" w:fill="FFFFFF"/>
        </w:rPr>
        <w:t xml:space="preserve"> </w:t>
      </w:r>
      <w:r w:rsidRPr="00A60B7F">
        <w:rPr>
          <w:b/>
        </w:rPr>
        <w:t xml:space="preserve">Top </w:t>
      </w:r>
      <w:r>
        <w:rPr>
          <w:b/>
        </w:rPr>
        <w:t xml:space="preserve">Four Paper </w:t>
      </w:r>
      <w:r w:rsidRPr="00A60B7F">
        <w:rPr>
          <w:b/>
        </w:rPr>
        <w:t>in Interpersonal Communication</w:t>
      </w:r>
      <w:r>
        <w:t xml:space="preserve">.  </w:t>
      </w:r>
    </w:p>
    <w:p w14:paraId="229F6EA4" w14:textId="77777777" w:rsidR="001E5BD4" w:rsidRPr="0052161C" w:rsidRDefault="001E5BD4" w:rsidP="001E5BD4">
      <w:pPr>
        <w:rPr>
          <w:b/>
          <w:szCs w:val="24"/>
        </w:rPr>
      </w:pPr>
    </w:p>
    <w:p w14:paraId="59645089" w14:textId="77777777" w:rsidR="001E5BD4" w:rsidRPr="00062573" w:rsidRDefault="001E5BD4" w:rsidP="001E5BD4">
      <w:pPr>
        <w:rPr>
          <w:szCs w:val="24"/>
          <w:shd w:val="clear" w:color="auto" w:fill="FFFFFF"/>
        </w:rPr>
      </w:pPr>
      <w:bookmarkStart w:id="0" w:name="_MailEndCompose"/>
      <w:r w:rsidRPr="00062573">
        <w:rPr>
          <w:szCs w:val="24"/>
          <w:shd w:val="clear" w:color="auto" w:fill="FFFFFF"/>
        </w:rPr>
        <w:t xml:space="preserve">Weiser, D.A., </w:t>
      </w:r>
      <w:proofErr w:type="spellStart"/>
      <w:r w:rsidRPr="00062573">
        <w:rPr>
          <w:szCs w:val="24"/>
          <w:shd w:val="clear" w:color="auto" w:fill="FFFFFF"/>
        </w:rPr>
        <w:t>Niehuis</w:t>
      </w:r>
      <w:proofErr w:type="spellEnd"/>
      <w:r w:rsidRPr="00062573">
        <w:rPr>
          <w:szCs w:val="24"/>
          <w:shd w:val="clear" w:color="auto" w:fill="FFFFFF"/>
        </w:rPr>
        <w:t xml:space="preserve">, S., Flora, J., </w:t>
      </w:r>
      <w:proofErr w:type="spellStart"/>
      <w:r w:rsidRPr="00062573">
        <w:rPr>
          <w:szCs w:val="24"/>
          <w:shd w:val="clear" w:color="auto" w:fill="FFFFFF"/>
        </w:rPr>
        <w:t>Punyanunt</w:t>
      </w:r>
      <w:proofErr w:type="spellEnd"/>
      <w:r w:rsidRPr="00062573">
        <w:rPr>
          <w:szCs w:val="24"/>
          <w:shd w:val="clear" w:color="auto" w:fill="FFFFFF"/>
        </w:rPr>
        <w:t>-Carter, N.M., Arias, V.S., &amp; Baird, H. (2018,</w:t>
      </w:r>
    </w:p>
    <w:p w14:paraId="78727221" w14:textId="77777777" w:rsidR="001E5BD4" w:rsidRPr="000C3EA8" w:rsidRDefault="001E5BD4" w:rsidP="001E5BD4">
      <w:pPr>
        <w:ind w:firstLine="720"/>
        <w:rPr>
          <w:bCs/>
          <w:i/>
          <w:iCs/>
          <w:shd w:val="clear" w:color="auto" w:fill="FFFFFF"/>
        </w:rPr>
      </w:pPr>
      <w:r w:rsidRPr="00062573">
        <w:rPr>
          <w:szCs w:val="24"/>
          <w:shd w:val="clear" w:color="auto" w:fill="FFFFFF"/>
        </w:rPr>
        <w:t xml:space="preserve">July). </w:t>
      </w:r>
      <w:r w:rsidRPr="000C3EA8">
        <w:rPr>
          <w:bCs/>
          <w:i/>
          <w:iCs/>
          <w:shd w:val="clear" w:color="auto" w:fill="FFFFFF"/>
        </w:rPr>
        <w:t xml:space="preserve">Infidelity Experiences on Tinder: Examining Gender, </w:t>
      </w:r>
      <w:proofErr w:type="spellStart"/>
      <w:r w:rsidRPr="000C3EA8">
        <w:rPr>
          <w:bCs/>
          <w:i/>
          <w:iCs/>
          <w:shd w:val="clear" w:color="auto" w:fill="FFFFFF"/>
        </w:rPr>
        <w:t>Sociosexuality</w:t>
      </w:r>
      <w:proofErr w:type="spellEnd"/>
      <w:r w:rsidRPr="000C3EA8">
        <w:rPr>
          <w:bCs/>
          <w:i/>
          <w:iCs/>
          <w:shd w:val="clear" w:color="auto" w:fill="FFFFFF"/>
        </w:rPr>
        <w:t xml:space="preserve">, and </w:t>
      </w:r>
    </w:p>
    <w:p w14:paraId="59915E70" w14:textId="77777777" w:rsidR="001E5BD4" w:rsidRPr="00062573" w:rsidRDefault="001E5BD4" w:rsidP="001E5BD4">
      <w:pPr>
        <w:ind w:left="720"/>
      </w:pPr>
      <w:r w:rsidRPr="000C3EA8">
        <w:rPr>
          <w:bCs/>
          <w:i/>
          <w:iCs/>
          <w:shd w:val="clear" w:color="auto" w:fill="FFFFFF"/>
        </w:rPr>
        <w:t>Intentions to Engage in Infidelity</w:t>
      </w:r>
      <w:r w:rsidRPr="00062573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[</w:t>
      </w:r>
      <w:r w:rsidRPr="00062573">
        <w:t>Poster present</w:t>
      </w:r>
      <w:r>
        <w:t xml:space="preserve">ation]. </w:t>
      </w:r>
      <w:r w:rsidRPr="00062573">
        <w:t>International Association for Relationship Research, Fort Collins</w:t>
      </w:r>
      <w:r>
        <w:t>, CO</w:t>
      </w:r>
      <w:r w:rsidRPr="00062573">
        <w:t>.</w:t>
      </w:r>
    </w:p>
    <w:bookmarkEnd w:id="0"/>
    <w:p w14:paraId="38E0D1AB" w14:textId="77777777" w:rsidR="001E5BD4" w:rsidRPr="00426890" w:rsidRDefault="001E5BD4" w:rsidP="001E5BD4">
      <w:pPr>
        <w:jc w:val="center"/>
        <w:rPr>
          <w:b/>
          <w:sz w:val="28"/>
          <w:szCs w:val="28"/>
        </w:rPr>
      </w:pPr>
    </w:p>
    <w:p w14:paraId="23D864F0" w14:textId="77777777" w:rsidR="001E5BD4" w:rsidRDefault="001E5BD4" w:rsidP="001E5BD4">
      <w:pPr>
        <w:rPr>
          <w:szCs w:val="24"/>
          <w:shd w:val="clear" w:color="auto" w:fill="FFFFFF"/>
        </w:rPr>
      </w:pPr>
      <w:r>
        <w:t xml:space="preserve">Reifman, A., </w:t>
      </w:r>
      <w:proofErr w:type="spellStart"/>
      <w:r>
        <w:t>Niehuis</w:t>
      </w:r>
      <w:proofErr w:type="spellEnd"/>
      <w:r>
        <w:t xml:space="preserve">, S., Weiser, D., </w:t>
      </w:r>
      <w:proofErr w:type="spellStart"/>
      <w:r>
        <w:t>Punyanunt</w:t>
      </w:r>
      <w:proofErr w:type="spellEnd"/>
      <w:r>
        <w:t xml:space="preserve">-Carter, N.M, Flora, J., </w:t>
      </w:r>
      <w:r w:rsidRPr="004B5FD9">
        <w:rPr>
          <w:szCs w:val="24"/>
          <w:shd w:val="clear" w:color="auto" w:fill="FFFFFF"/>
        </w:rPr>
        <w:t>Arias, V.S</w:t>
      </w:r>
      <w:r>
        <w:rPr>
          <w:szCs w:val="24"/>
          <w:shd w:val="clear" w:color="auto" w:fill="FFFFFF"/>
        </w:rPr>
        <w:t xml:space="preserve">., &amp; Oldham, </w:t>
      </w:r>
    </w:p>
    <w:p w14:paraId="3FA52088" w14:textId="77777777" w:rsidR="001E5BD4" w:rsidRPr="00D8145A" w:rsidRDefault="001E5BD4" w:rsidP="001E5BD4">
      <w:pPr>
        <w:rPr>
          <w:i/>
          <w:iCs/>
        </w:rPr>
      </w:pPr>
      <w:r>
        <w:rPr>
          <w:szCs w:val="24"/>
          <w:shd w:val="clear" w:color="auto" w:fill="FFFFFF"/>
        </w:rPr>
        <w:tab/>
        <w:t xml:space="preserve">C.R. (2018, July). </w:t>
      </w:r>
      <w:r w:rsidRPr="00D8145A">
        <w:rPr>
          <w:i/>
          <w:iCs/>
        </w:rPr>
        <w:t xml:space="preserve">Transmitting, Receiving, and Enjoying Explicit Sexual Content on </w:t>
      </w:r>
    </w:p>
    <w:p w14:paraId="3CDDD6FA" w14:textId="77777777" w:rsidR="001E5BD4" w:rsidRDefault="001E5BD4" w:rsidP="001E5BD4">
      <w:pPr>
        <w:ind w:left="720"/>
      </w:pPr>
      <w:r w:rsidRPr="00D8145A">
        <w:rPr>
          <w:i/>
          <w:iCs/>
        </w:rPr>
        <w:t xml:space="preserve">Tinder: Associations with Relationship Attitudes and Disillusionment </w:t>
      </w:r>
      <w:r>
        <w:rPr>
          <w:bCs/>
          <w:shd w:val="clear" w:color="auto" w:fill="FFFFFF"/>
        </w:rPr>
        <w:t>[</w:t>
      </w:r>
      <w:r w:rsidRPr="00062573">
        <w:t>Poster present</w:t>
      </w:r>
      <w:r>
        <w:t>ation]. International Association for Relationship Research, Fort Collins, CO.</w:t>
      </w:r>
    </w:p>
    <w:p w14:paraId="258CF8EF" w14:textId="77777777" w:rsidR="001E5BD4" w:rsidRDefault="001E5BD4" w:rsidP="001E5BD4"/>
    <w:p w14:paraId="2C36A093" w14:textId="77777777" w:rsidR="001E5BD4" w:rsidRDefault="001E5BD4" w:rsidP="001E5BD4">
      <w:pPr>
        <w:rPr>
          <w:szCs w:val="24"/>
        </w:rPr>
      </w:pPr>
      <w:r>
        <w:t xml:space="preserve">Arias, V., </w:t>
      </w:r>
      <w:proofErr w:type="spellStart"/>
      <w:r>
        <w:t>Punyanunt</w:t>
      </w:r>
      <w:proofErr w:type="spellEnd"/>
      <w:r>
        <w:t xml:space="preserve">-Carter, N.M., Flora, J., </w:t>
      </w:r>
      <w:proofErr w:type="spellStart"/>
      <w:r>
        <w:t>Niehuis</w:t>
      </w:r>
      <w:proofErr w:type="spellEnd"/>
      <w:r>
        <w:t xml:space="preserve">, S., &amp; Weiser, D. (2016, November). </w:t>
      </w:r>
      <w:r>
        <w:tab/>
      </w:r>
      <w:r w:rsidRPr="00D8145A">
        <w:rPr>
          <w:i/>
          <w:iCs/>
          <w:szCs w:val="24"/>
        </w:rPr>
        <w:t xml:space="preserve">Analyzing the relationships among college students’ tinder usage, relationship </w:t>
      </w:r>
      <w:r w:rsidRPr="00D8145A">
        <w:rPr>
          <w:i/>
          <w:iCs/>
          <w:szCs w:val="24"/>
        </w:rPr>
        <w:tab/>
        <w:t>Expectations, and communication motives</w:t>
      </w:r>
      <w:r>
        <w:rPr>
          <w:szCs w:val="24"/>
        </w:rP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National Communication </w:t>
      </w:r>
    </w:p>
    <w:p w14:paraId="46BAE046" w14:textId="77777777" w:rsidR="001E5BD4" w:rsidRDefault="001E5BD4" w:rsidP="001E5BD4">
      <w:pPr>
        <w:ind w:firstLine="720"/>
        <w:rPr>
          <w:iCs/>
          <w:szCs w:val="24"/>
        </w:rPr>
      </w:pPr>
      <w:r>
        <w:rPr>
          <w:szCs w:val="24"/>
        </w:rPr>
        <w:t>Association, Philadelphia, PA.</w:t>
      </w:r>
      <w:r w:rsidRPr="006128A3">
        <w:rPr>
          <w:szCs w:val="24"/>
        </w:rPr>
        <w:t xml:space="preserve"> </w:t>
      </w:r>
    </w:p>
    <w:p w14:paraId="0A3AB21A" w14:textId="77777777" w:rsidR="001E5BD4" w:rsidRPr="00BA65C7" w:rsidRDefault="001E5BD4" w:rsidP="001E5BD4">
      <w:pPr>
        <w:rPr>
          <w:iCs/>
          <w:szCs w:val="24"/>
        </w:rPr>
      </w:pPr>
    </w:p>
    <w:p w14:paraId="08CF4CAA" w14:textId="77777777" w:rsidR="001E5BD4" w:rsidRPr="00D8145A" w:rsidRDefault="001E5BD4" w:rsidP="001E5BD4">
      <w:pPr>
        <w:rPr>
          <w:i/>
          <w:iCs/>
          <w:color w:val="000000"/>
          <w:szCs w:val="24"/>
        </w:rPr>
      </w:pPr>
      <w:r>
        <w:rPr>
          <w:color w:val="000000"/>
          <w:szCs w:val="24"/>
        </w:rPr>
        <w:t xml:space="preserve">Flora, J., Boje, D., </w:t>
      </w:r>
      <w:proofErr w:type="spellStart"/>
      <w:r>
        <w:rPr>
          <w:color w:val="000000"/>
          <w:szCs w:val="24"/>
        </w:rPr>
        <w:t>Rosile</w:t>
      </w:r>
      <w:proofErr w:type="spellEnd"/>
      <w:r>
        <w:rPr>
          <w:color w:val="000000"/>
          <w:szCs w:val="24"/>
        </w:rPr>
        <w:t xml:space="preserve">, G.A., &amp; Hacker, K. (2015, November). </w:t>
      </w:r>
      <w:r w:rsidRPr="00D8145A">
        <w:rPr>
          <w:i/>
          <w:iCs/>
          <w:color w:val="000000"/>
          <w:szCs w:val="24"/>
        </w:rPr>
        <w:t xml:space="preserve">Post-deployment family </w:t>
      </w:r>
    </w:p>
    <w:p w14:paraId="13BCD899" w14:textId="77777777" w:rsidR="001E5BD4" w:rsidRPr="00D8145A" w:rsidRDefault="001E5BD4" w:rsidP="001E5BD4">
      <w:pPr>
        <w:rPr>
          <w:i/>
          <w:iCs/>
          <w:color w:val="000000"/>
          <w:szCs w:val="24"/>
        </w:rPr>
      </w:pPr>
      <w:r w:rsidRPr="00D8145A">
        <w:rPr>
          <w:i/>
          <w:iCs/>
          <w:color w:val="000000"/>
          <w:szCs w:val="24"/>
        </w:rPr>
        <w:tab/>
        <w:t xml:space="preserve">reintegration and embodied </w:t>
      </w:r>
      <w:proofErr w:type="spellStart"/>
      <w:r w:rsidRPr="00D8145A">
        <w:rPr>
          <w:i/>
          <w:iCs/>
          <w:color w:val="000000"/>
          <w:szCs w:val="24"/>
        </w:rPr>
        <w:t>restorying</w:t>
      </w:r>
      <w:proofErr w:type="spellEnd"/>
      <w:r w:rsidRPr="00D8145A">
        <w:rPr>
          <w:i/>
          <w:iCs/>
          <w:color w:val="000000"/>
          <w:szCs w:val="24"/>
        </w:rPr>
        <w:t xml:space="preserve"> practices: Theoretical review and practical </w:t>
      </w:r>
    </w:p>
    <w:p w14:paraId="4ECE19F5" w14:textId="77777777" w:rsidR="001E5BD4" w:rsidRDefault="001E5BD4" w:rsidP="001E5BD4">
      <w:r w:rsidRPr="00D8145A">
        <w:rPr>
          <w:i/>
          <w:iCs/>
          <w:color w:val="000000"/>
          <w:szCs w:val="24"/>
        </w:rPr>
        <w:tab/>
        <w:t xml:space="preserve">application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t xml:space="preserve"> National Communication </w:t>
      </w:r>
    </w:p>
    <w:p w14:paraId="53C6A491" w14:textId="77777777" w:rsidR="001E5BD4" w:rsidRDefault="001E5BD4" w:rsidP="001E5BD4">
      <w:r>
        <w:tab/>
        <w:t>Association, Las Vegas, NV.</w:t>
      </w:r>
    </w:p>
    <w:p w14:paraId="06A44358" w14:textId="77777777" w:rsidR="001E5BD4" w:rsidRDefault="001E5BD4" w:rsidP="001E5BD4"/>
    <w:p w14:paraId="66B83353" w14:textId="77777777" w:rsidR="001E5BD4" w:rsidRPr="005C6BDD" w:rsidRDefault="001E5BD4" w:rsidP="001E5BD4">
      <w:pPr>
        <w:rPr>
          <w:i/>
          <w:iCs/>
        </w:rPr>
      </w:pPr>
      <w:r>
        <w:t>Der-</w:t>
      </w:r>
      <w:proofErr w:type="spellStart"/>
      <w:r>
        <w:t>Karabetian</w:t>
      </w:r>
      <w:proofErr w:type="spellEnd"/>
      <w:r>
        <w:t xml:space="preserve">, A., Flora, J., Cao, Y., &amp; Madhuri, M. (2009, April).  </w:t>
      </w:r>
      <w:r w:rsidRPr="005C6BDD">
        <w:rPr>
          <w:i/>
          <w:iCs/>
        </w:rPr>
        <w:t xml:space="preserve">Development and use of </w:t>
      </w:r>
    </w:p>
    <w:p w14:paraId="4395E55F" w14:textId="77777777" w:rsidR="001E5BD4" w:rsidRPr="005C6BDD" w:rsidRDefault="001E5BD4" w:rsidP="001E5BD4">
      <w:pPr>
        <w:rPr>
          <w:i/>
          <w:iCs/>
        </w:rPr>
      </w:pPr>
      <w:r w:rsidRPr="005C6BDD">
        <w:rPr>
          <w:i/>
          <w:iCs/>
        </w:rPr>
        <w:tab/>
        <w:t xml:space="preserve">common rubrics to assess mission elements in capstone projects at bachelor, master and </w:t>
      </w:r>
    </w:p>
    <w:p w14:paraId="688D4EC4" w14:textId="77777777" w:rsidR="001E5BD4" w:rsidRDefault="001E5BD4" w:rsidP="001E5BD4">
      <w:r w:rsidRPr="005C6BDD">
        <w:rPr>
          <w:i/>
          <w:iCs/>
        </w:rPr>
        <w:tab/>
        <w:t xml:space="preserve">doctoral levels </w:t>
      </w:r>
      <w:r w:rsidRPr="00662CDB">
        <w:rPr>
          <w:color w:val="212121"/>
          <w:szCs w:val="24"/>
          <w:shd w:val="clear" w:color="auto" w:fill="FFFFFF"/>
        </w:rPr>
        <w:t>[Conference presentation]</w:t>
      </w:r>
      <w:r w:rsidRPr="00D37F72">
        <w:rPr>
          <w:i/>
          <w:iCs/>
          <w:color w:val="212121"/>
          <w:szCs w:val="24"/>
          <w:shd w:val="clear" w:color="auto" w:fill="FFFFFF"/>
        </w:rPr>
        <w:t>.</w:t>
      </w:r>
      <w:r>
        <w:t xml:space="preserve"> Annual Meeting of the Western Association of </w:t>
      </w:r>
    </w:p>
    <w:p w14:paraId="1013AC91" w14:textId="77777777" w:rsidR="001E5BD4" w:rsidRDefault="001E5BD4" w:rsidP="001E5BD4">
      <w:r>
        <w:lastRenderedPageBreak/>
        <w:tab/>
        <w:t>Schools and Colleges, Hollywood, CA.</w:t>
      </w:r>
    </w:p>
    <w:p w14:paraId="5DCFF7B6" w14:textId="77777777" w:rsidR="001E5BD4" w:rsidRDefault="001E5BD4" w:rsidP="001E5BD4"/>
    <w:p w14:paraId="0E5EF46F" w14:textId="77777777" w:rsidR="001E5BD4" w:rsidRDefault="001E5BD4" w:rsidP="001E5BD4">
      <w:pPr>
        <w:widowControl w:val="0"/>
        <w:ind w:left="720" w:hanging="720"/>
      </w:pPr>
      <w:r>
        <w:t xml:space="preserve">Porter, L., &amp; Flora, J.  (2002, January).  </w:t>
      </w:r>
      <w:r w:rsidRPr="00551C3B">
        <w:rPr>
          <w:i/>
          <w:iCs/>
        </w:rPr>
        <w:t xml:space="preserve">The Guatemala experience: Education and culture.  </w:t>
      </w:r>
      <w:r w:rsidRPr="00662CDB">
        <w:rPr>
          <w:color w:val="212121"/>
          <w:szCs w:val="24"/>
          <w:shd w:val="clear" w:color="auto" w:fill="FFFFFF"/>
        </w:rPr>
        <w:t>[Conference presentation]</w:t>
      </w:r>
      <w:r w:rsidRPr="00D37F72">
        <w:rPr>
          <w:i/>
          <w:iCs/>
          <w:color w:val="212121"/>
          <w:szCs w:val="24"/>
          <w:shd w:val="clear" w:color="auto" w:fill="FFFFFF"/>
        </w:rPr>
        <w:t>.</w:t>
      </w:r>
      <w:r>
        <w:rPr>
          <w:i/>
          <w:iCs/>
          <w:color w:val="212121"/>
          <w:szCs w:val="24"/>
          <w:shd w:val="clear" w:color="auto" w:fill="FFFFFF"/>
        </w:rPr>
        <w:t xml:space="preserve"> </w:t>
      </w:r>
      <w:r>
        <w:t>California Association for Bilingual Education, San Jose, CA.</w:t>
      </w:r>
    </w:p>
    <w:p w14:paraId="6BD40EB4" w14:textId="77777777" w:rsidR="001E5BD4" w:rsidRDefault="001E5BD4" w:rsidP="001E5BD4">
      <w:pPr>
        <w:widowControl w:val="0"/>
      </w:pPr>
    </w:p>
    <w:p w14:paraId="4144FB10" w14:textId="77777777" w:rsidR="001E5BD4" w:rsidRDefault="001E5BD4" w:rsidP="001E5BD4">
      <w:pPr>
        <w:widowControl w:val="0"/>
        <w:ind w:left="720" w:hanging="720"/>
        <w:rPr>
          <w:b/>
        </w:rPr>
      </w:pPr>
      <w:proofErr w:type="spellStart"/>
      <w:r>
        <w:t>Segrin</w:t>
      </w:r>
      <w:proofErr w:type="spellEnd"/>
      <w:r>
        <w:t xml:space="preserve">, C., &amp; Flora, J.  (2001, February).  </w:t>
      </w:r>
      <w:r w:rsidRPr="00DD27D2">
        <w:rPr>
          <w:i/>
          <w:iCs/>
        </w:rPr>
        <w:t xml:space="preserve">Perceptions of relational histories, marital quality, and loneliness in married prison inmates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t xml:space="preserve"> Western States Communication Association, </w:t>
      </w:r>
      <w:proofErr w:type="spellStart"/>
      <w:r>
        <w:t>Couer</w:t>
      </w:r>
      <w:proofErr w:type="spellEnd"/>
      <w:r>
        <w:t xml:space="preserve"> d’ Alene, ID.</w:t>
      </w:r>
    </w:p>
    <w:p w14:paraId="0E606F67" w14:textId="77777777" w:rsidR="001E5BD4" w:rsidRDefault="001E5BD4" w:rsidP="001E5BD4">
      <w:pPr>
        <w:widowControl w:val="0"/>
      </w:pPr>
    </w:p>
    <w:p w14:paraId="249E8D0C" w14:textId="77777777" w:rsidR="001E5BD4" w:rsidRDefault="001E5BD4" w:rsidP="001E5BD4">
      <w:pPr>
        <w:widowControl w:val="0"/>
        <w:ind w:left="720" w:hanging="720"/>
      </w:pPr>
      <w:r>
        <w:t xml:space="preserve">Flora, J., &amp; </w:t>
      </w:r>
      <w:proofErr w:type="spellStart"/>
      <w:r>
        <w:t>Segrin</w:t>
      </w:r>
      <w:proofErr w:type="spellEnd"/>
      <w:r>
        <w:t>, C.  (1999, November).</w:t>
      </w:r>
      <w:r>
        <w:rPr>
          <w:b/>
        </w:rPr>
        <w:t xml:space="preserve">  </w:t>
      </w:r>
      <w:r w:rsidRPr="00DD27D2">
        <w:rPr>
          <w:i/>
          <w:iCs/>
        </w:rPr>
        <w:t xml:space="preserve">Affect and behavioral involvement in spousal complaints and compliments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>
        <w:t xml:space="preserve">National Communication Association, Chicago, IL. </w:t>
      </w:r>
    </w:p>
    <w:p w14:paraId="7195DBE6" w14:textId="77777777" w:rsidR="001E5BD4" w:rsidRDefault="001E5BD4" w:rsidP="001E5BD4">
      <w:pPr>
        <w:widowControl w:val="0"/>
      </w:pPr>
    </w:p>
    <w:p w14:paraId="1D21FEE4" w14:textId="77777777" w:rsidR="001E5BD4" w:rsidRPr="00DD27D2" w:rsidRDefault="001E5BD4" w:rsidP="001E5BD4">
      <w:pPr>
        <w:widowControl w:val="0"/>
        <w:rPr>
          <w:i/>
          <w:iCs/>
        </w:rPr>
      </w:pPr>
      <w:r>
        <w:t xml:space="preserve">Flora, J., &amp; </w:t>
      </w:r>
      <w:proofErr w:type="spellStart"/>
      <w:r>
        <w:t>Segrin</w:t>
      </w:r>
      <w:proofErr w:type="spellEnd"/>
      <w:r>
        <w:t xml:space="preserve">, C.  (1999, November). </w:t>
      </w:r>
      <w:r w:rsidRPr="00DD27D2">
        <w:rPr>
          <w:i/>
          <w:iCs/>
        </w:rPr>
        <w:t>Relational development trajectories and relational</w:t>
      </w:r>
    </w:p>
    <w:p w14:paraId="3C3C3FE1" w14:textId="77777777" w:rsidR="001E5BD4" w:rsidRDefault="001E5BD4" w:rsidP="001E5BD4">
      <w:pPr>
        <w:widowControl w:val="0"/>
        <w:ind w:left="720"/>
      </w:pPr>
      <w:r w:rsidRPr="00DD27D2">
        <w:rPr>
          <w:i/>
          <w:iCs/>
        </w:rPr>
        <w:t>well-being.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>
        <w:t xml:space="preserve">National Communication Association, Chicago, IL. </w:t>
      </w:r>
      <w:r w:rsidRPr="00A60B7F">
        <w:rPr>
          <w:b/>
        </w:rPr>
        <w:t>Top ranked paper in the Interpersonal Communication Division</w:t>
      </w:r>
      <w:r>
        <w:t xml:space="preserve">.  </w:t>
      </w:r>
    </w:p>
    <w:p w14:paraId="6E6B666A" w14:textId="77777777" w:rsidR="001E5BD4" w:rsidRDefault="001E5BD4" w:rsidP="001E5BD4">
      <w:pPr>
        <w:widowControl w:val="0"/>
        <w:ind w:left="720"/>
      </w:pPr>
    </w:p>
    <w:p w14:paraId="2944DBE2" w14:textId="77777777" w:rsidR="001E5BD4" w:rsidRPr="009A2F6B" w:rsidRDefault="001E5BD4" w:rsidP="001E5BD4">
      <w:pPr>
        <w:widowControl w:val="0"/>
        <w:rPr>
          <w:i/>
          <w:iCs/>
        </w:rPr>
      </w:pPr>
      <w:r>
        <w:t xml:space="preserve">Flora, J., &amp; </w:t>
      </w:r>
      <w:proofErr w:type="spellStart"/>
      <w:r>
        <w:t>Segrin</w:t>
      </w:r>
      <w:proofErr w:type="spellEnd"/>
      <w:r>
        <w:t>, C.  (1999, June).</w:t>
      </w:r>
      <w:r>
        <w:rPr>
          <w:b/>
        </w:rPr>
        <w:t xml:space="preserve"> </w:t>
      </w:r>
      <w:r w:rsidRPr="009A2F6B">
        <w:rPr>
          <w:i/>
          <w:iCs/>
        </w:rPr>
        <w:t>The association between accounts of relationship</w:t>
      </w:r>
    </w:p>
    <w:p w14:paraId="51B42BD1" w14:textId="77777777" w:rsidR="001E5BD4" w:rsidRDefault="001E5BD4" w:rsidP="001E5BD4">
      <w:pPr>
        <w:widowControl w:val="0"/>
        <w:ind w:left="720"/>
        <w:rPr>
          <w:b/>
        </w:rPr>
      </w:pPr>
      <w:r w:rsidRPr="009A2F6B">
        <w:rPr>
          <w:i/>
          <w:iCs/>
        </w:rPr>
        <w:t xml:space="preserve">development events and relational and personal well-being. 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t xml:space="preserve"> International Network on Personal Relationships, Louisville, KY.</w:t>
      </w:r>
    </w:p>
    <w:p w14:paraId="0801CC0B" w14:textId="77777777" w:rsidR="001E5BD4" w:rsidRDefault="001E5BD4" w:rsidP="001E5BD4">
      <w:pPr>
        <w:widowControl w:val="0"/>
        <w:rPr>
          <w:b/>
        </w:rPr>
      </w:pPr>
      <w:r>
        <w:rPr>
          <w:b/>
        </w:rPr>
        <w:tab/>
      </w:r>
    </w:p>
    <w:p w14:paraId="47FD70AD" w14:textId="77777777" w:rsidR="001E5BD4" w:rsidRPr="000F0F70" w:rsidRDefault="001E5BD4" w:rsidP="001E5BD4">
      <w:pPr>
        <w:widowControl w:val="0"/>
        <w:rPr>
          <w:i/>
          <w:iCs/>
        </w:rPr>
      </w:pPr>
      <w:r>
        <w:t xml:space="preserve">Flora, J.  (1998, August).  </w:t>
      </w:r>
      <w:r w:rsidRPr="000F0F70">
        <w:rPr>
          <w:i/>
          <w:iCs/>
        </w:rPr>
        <w:t>Attributions, social skills, and the maintenance of romantic</w:t>
      </w:r>
    </w:p>
    <w:p w14:paraId="60D87CE7" w14:textId="77777777" w:rsidR="001E5BD4" w:rsidRDefault="001E5BD4" w:rsidP="001E5BD4">
      <w:pPr>
        <w:widowControl w:val="0"/>
        <w:ind w:left="720"/>
      </w:pPr>
      <w:r w:rsidRPr="000F0F70">
        <w:rPr>
          <w:i/>
          <w:iCs/>
        </w:rPr>
        <w:t>relationships in joint leisure time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>
        <w:t>American Psychological Association, San Francisco, CA.</w:t>
      </w:r>
    </w:p>
    <w:p w14:paraId="6C3CA4DF" w14:textId="77777777" w:rsidR="001E5BD4" w:rsidRDefault="001E5BD4" w:rsidP="001E5BD4">
      <w:pPr>
        <w:widowControl w:val="0"/>
      </w:pPr>
    </w:p>
    <w:p w14:paraId="6D8E01FC" w14:textId="77777777" w:rsidR="001E5BD4" w:rsidRPr="009A2F6B" w:rsidRDefault="001E5BD4" w:rsidP="001E5BD4">
      <w:pPr>
        <w:widowControl w:val="0"/>
        <w:rPr>
          <w:i/>
          <w:iCs/>
        </w:rPr>
      </w:pPr>
      <w:proofErr w:type="spellStart"/>
      <w:r>
        <w:t>Segrin</w:t>
      </w:r>
      <w:proofErr w:type="spellEnd"/>
      <w:r>
        <w:t xml:space="preserve">, C., &amp; Flora, J. (1998, August). </w:t>
      </w:r>
      <w:r w:rsidRPr="009A2F6B">
        <w:rPr>
          <w:i/>
          <w:iCs/>
        </w:rPr>
        <w:t>Poor social skills are a vulnerability factor in the</w:t>
      </w:r>
    </w:p>
    <w:p w14:paraId="7BEF0DDD" w14:textId="77777777" w:rsidR="001E5BD4" w:rsidRDefault="001E5BD4" w:rsidP="001E5BD4">
      <w:pPr>
        <w:widowControl w:val="0"/>
        <w:ind w:left="720"/>
      </w:pPr>
      <w:r w:rsidRPr="009A2F6B">
        <w:rPr>
          <w:i/>
          <w:iCs/>
        </w:rPr>
        <w:t>development of psychosocial problems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t xml:space="preserve"> American Psychological Association, San Francisco, CA.</w:t>
      </w:r>
    </w:p>
    <w:p w14:paraId="1CF3D817" w14:textId="77777777" w:rsidR="001E5BD4" w:rsidRDefault="001E5BD4" w:rsidP="001E5BD4">
      <w:pPr>
        <w:widowControl w:val="0"/>
      </w:pPr>
    </w:p>
    <w:p w14:paraId="51B5A71F" w14:textId="77777777" w:rsidR="001E5BD4" w:rsidRPr="009A2F6B" w:rsidRDefault="001E5BD4" w:rsidP="001E5BD4">
      <w:pPr>
        <w:widowControl w:val="0"/>
        <w:rPr>
          <w:i/>
          <w:iCs/>
        </w:rPr>
      </w:pPr>
      <w:r>
        <w:t xml:space="preserve">Flora, J. (1998, April). </w:t>
      </w:r>
      <w:r w:rsidRPr="009A2F6B">
        <w:rPr>
          <w:i/>
          <w:iCs/>
        </w:rPr>
        <w:t>Joint leisure time in friend and romantic relationship: The link between</w:t>
      </w:r>
    </w:p>
    <w:p w14:paraId="40D93604" w14:textId="77777777" w:rsidR="001E5BD4" w:rsidRDefault="001E5BD4" w:rsidP="001E5BD4">
      <w:pPr>
        <w:widowControl w:val="0"/>
        <w:ind w:left="720"/>
      </w:pPr>
      <w:r w:rsidRPr="009A2F6B">
        <w:rPr>
          <w:i/>
          <w:iCs/>
        </w:rPr>
        <w:t>activity types, social skills, affect, and relational outcomes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rPr>
          <w:color w:val="212121"/>
          <w:szCs w:val="24"/>
          <w:shd w:val="clear" w:color="auto" w:fill="FFFFFF"/>
        </w:rPr>
        <w:t xml:space="preserve"> </w:t>
      </w:r>
      <w:r>
        <w:t>Central States Communication Association, Chicago, IL.</w:t>
      </w:r>
    </w:p>
    <w:p w14:paraId="67FA048D" w14:textId="77777777" w:rsidR="001E5BD4" w:rsidRDefault="001E5BD4" w:rsidP="001E5BD4">
      <w:pPr>
        <w:widowControl w:val="0"/>
      </w:pPr>
    </w:p>
    <w:p w14:paraId="7D8D91E6" w14:textId="77777777" w:rsidR="001E5BD4" w:rsidRPr="009A2F6B" w:rsidRDefault="001E5BD4" w:rsidP="001E5BD4">
      <w:pPr>
        <w:widowControl w:val="0"/>
        <w:rPr>
          <w:i/>
          <w:iCs/>
        </w:rPr>
      </w:pPr>
      <w:r>
        <w:t xml:space="preserve">Cook, D. &amp; Eichenauer (Flora), J. (1996, November).  </w:t>
      </w:r>
      <w:r w:rsidRPr="009A2F6B">
        <w:rPr>
          <w:i/>
          <w:iCs/>
        </w:rPr>
        <w:t>An Overview and Analysis of</w:t>
      </w:r>
    </w:p>
    <w:p w14:paraId="3B232E59" w14:textId="77777777" w:rsidR="001E5BD4" w:rsidRDefault="001E5BD4" w:rsidP="001E5BD4">
      <w:pPr>
        <w:widowControl w:val="0"/>
        <w:ind w:left="720"/>
      </w:pPr>
      <w:r w:rsidRPr="009A2F6B">
        <w:rPr>
          <w:i/>
          <w:iCs/>
        </w:rPr>
        <w:t>Transformational and Transactional Leadership.</w:t>
      </w:r>
      <w:r>
        <w:t xml:space="preserve"> </w:t>
      </w:r>
      <w:r w:rsidRPr="002D55E5">
        <w:rPr>
          <w:color w:val="212121"/>
          <w:szCs w:val="24"/>
          <w:shd w:val="clear" w:color="auto" w:fill="FFFFFF"/>
        </w:rPr>
        <w:t>[Paper presentation].</w:t>
      </w:r>
      <w:r>
        <w:t xml:space="preserve"> Speech Communication Association, San Diego, CA</w:t>
      </w:r>
    </w:p>
    <w:p w14:paraId="27150FA6" w14:textId="77777777" w:rsidR="00535094" w:rsidRDefault="00535094" w:rsidP="00335808">
      <w:pPr>
        <w:widowControl w:val="0"/>
        <w:rPr>
          <w:b/>
        </w:rPr>
      </w:pPr>
    </w:p>
    <w:p w14:paraId="7C18A22C" w14:textId="4E6F2E64" w:rsidR="00CE6640" w:rsidRPr="009F4359" w:rsidRDefault="00CE6640" w:rsidP="00F803FB">
      <w:pPr>
        <w:widowControl w:val="0"/>
        <w:ind w:left="720"/>
        <w:jc w:val="center"/>
        <w:rPr>
          <w:b/>
          <w:sz w:val="28"/>
          <w:szCs w:val="28"/>
        </w:rPr>
      </w:pPr>
      <w:r w:rsidRPr="009F4359">
        <w:rPr>
          <w:b/>
          <w:sz w:val="28"/>
          <w:szCs w:val="28"/>
        </w:rPr>
        <w:t>TEACHING</w:t>
      </w:r>
    </w:p>
    <w:p w14:paraId="58126273" w14:textId="77777777" w:rsidR="009F4359" w:rsidRDefault="009F4359" w:rsidP="009F4359">
      <w:pPr>
        <w:widowControl w:val="0"/>
        <w:jc w:val="center"/>
        <w:rPr>
          <w:b/>
        </w:rPr>
      </w:pPr>
    </w:p>
    <w:p w14:paraId="5457C857" w14:textId="5926B27C" w:rsidR="00E91E1C" w:rsidRPr="00740A4D" w:rsidRDefault="00E91E1C">
      <w:pPr>
        <w:widowControl w:val="0"/>
        <w:rPr>
          <w:b/>
        </w:rPr>
      </w:pPr>
      <w:r>
        <w:rPr>
          <w:b/>
          <w:u w:val="single"/>
        </w:rPr>
        <w:t>New Mexico State University</w:t>
      </w:r>
      <w:r w:rsidR="00740A4D">
        <w:rPr>
          <w:b/>
        </w:rPr>
        <w:t xml:space="preserve"> (teaching load: 3-3</w:t>
      </w:r>
      <w:r w:rsidR="00DD6B2D">
        <w:rPr>
          <w:b/>
        </w:rPr>
        <w:t>, 18 credits per year</w:t>
      </w:r>
      <w:r w:rsidR="009325B2">
        <w:rPr>
          <w:b/>
        </w:rPr>
        <w:t xml:space="preserve">, and chaired </w:t>
      </w:r>
      <w:r w:rsidR="008D5916">
        <w:rPr>
          <w:b/>
        </w:rPr>
        <w:t xml:space="preserve">a total of </w:t>
      </w:r>
      <w:r w:rsidR="009325B2">
        <w:rPr>
          <w:b/>
        </w:rPr>
        <w:t>4</w:t>
      </w:r>
      <w:r w:rsidR="00851039">
        <w:rPr>
          <w:b/>
        </w:rPr>
        <w:t>6</w:t>
      </w:r>
      <w:r w:rsidR="0065477C">
        <w:rPr>
          <w:b/>
        </w:rPr>
        <w:t xml:space="preserve"> completed</w:t>
      </w:r>
      <w:r w:rsidR="009325B2">
        <w:rPr>
          <w:b/>
        </w:rPr>
        <w:t xml:space="preserve"> M.A. </w:t>
      </w:r>
      <w:r w:rsidR="003D744A">
        <w:rPr>
          <w:b/>
        </w:rPr>
        <w:t>theses/projects/comps</w:t>
      </w:r>
      <w:r w:rsidR="00740A4D">
        <w:rPr>
          <w:b/>
        </w:rPr>
        <w:t>)</w:t>
      </w:r>
    </w:p>
    <w:p w14:paraId="46ADA765" w14:textId="77777777" w:rsidR="004A3EB2" w:rsidRDefault="004A3EB2">
      <w:pPr>
        <w:widowControl w:val="0"/>
        <w:rPr>
          <w:b/>
          <w:u w:val="single"/>
        </w:rPr>
      </w:pPr>
    </w:p>
    <w:p w14:paraId="0EFB95DA" w14:textId="77777777" w:rsidR="00E91E1C" w:rsidRDefault="00E91E1C">
      <w:pPr>
        <w:widowControl w:val="0"/>
        <w:rPr>
          <w:b/>
        </w:rPr>
      </w:pPr>
      <w:r>
        <w:rPr>
          <w:b/>
        </w:rPr>
        <w:t>Interpersonal and Family Communication</w:t>
      </w:r>
    </w:p>
    <w:p w14:paraId="64B07C99" w14:textId="4E9880A9" w:rsidR="00E91E1C" w:rsidRDefault="00E91E1C" w:rsidP="00E91E1C">
      <w:pPr>
        <w:widowControl w:val="0"/>
        <w:numPr>
          <w:ilvl w:val="0"/>
          <w:numId w:val="16"/>
        </w:numPr>
      </w:pPr>
      <w:r>
        <w:t>Family Communication (</w:t>
      </w:r>
      <w:r w:rsidR="00B82467">
        <w:t xml:space="preserve">400 and </w:t>
      </w:r>
      <w:r>
        <w:t>500 level</w:t>
      </w:r>
      <w:r w:rsidR="00327685">
        <w:t xml:space="preserve">, </w:t>
      </w:r>
      <w:r w:rsidR="00AD5F11">
        <w:t>online version certified for Quality Matters)</w:t>
      </w:r>
    </w:p>
    <w:p w14:paraId="61A8E075" w14:textId="2D9118E3" w:rsidR="0022019D" w:rsidRDefault="0022019D" w:rsidP="00E91E1C">
      <w:pPr>
        <w:widowControl w:val="0"/>
        <w:numPr>
          <w:ilvl w:val="0"/>
          <w:numId w:val="16"/>
        </w:numPr>
      </w:pPr>
      <w:r>
        <w:t>Interpersonal Communication (</w:t>
      </w:r>
      <w:r w:rsidR="00B82467">
        <w:t xml:space="preserve">300 and </w:t>
      </w:r>
      <w:r>
        <w:t>500 level</w:t>
      </w:r>
      <w:r w:rsidR="00327685">
        <w:t xml:space="preserve">, </w:t>
      </w:r>
      <w:r w:rsidR="00851039">
        <w:t>online version certified for Quality Matters</w:t>
      </w:r>
      <w:r>
        <w:t>)</w:t>
      </w:r>
    </w:p>
    <w:p w14:paraId="4D9A4828" w14:textId="3DC27F7E" w:rsidR="00AD5F11" w:rsidRDefault="00B82467" w:rsidP="00297D9D">
      <w:pPr>
        <w:widowControl w:val="0"/>
        <w:numPr>
          <w:ilvl w:val="0"/>
          <w:numId w:val="16"/>
        </w:numPr>
      </w:pPr>
      <w:r>
        <w:t>Nonverbal Communication (400 and 500 level</w:t>
      </w:r>
      <w:r w:rsidR="00327685">
        <w:t xml:space="preserve">, </w:t>
      </w:r>
      <w:r w:rsidR="00851039">
        <w:t xml:space="preserve">online version certified for Quality </w:t>
      </w:r>
      <w:r w:rsidR="00851039">
        <w:lastRenderedPageBreak/>
        <w:t>Matters</w:t>
      </w:r>
      <w:r w:rsidR="00D24F68">
        <w:t>)</w:t>
      </w:r>
      <w:r w:rsidR="00AD5F11">
        <w:t xml:space="preserve"> </w:t>
      </w:r>
    </w:p>
    <w:p w14:paraId="74E941A5" w14:textId="4AB99BC9" w:rsidR="00A842B2" w:rsidRDefault="00A842B2" w:rsidP="00297D9D">
      <w:pPr>
        <w:widowControl w:val="0"/>
        <w:numPr>
          <w:ilvl w:val="0"/>
          <w:numId w:val="16"/>
        </w:numPr>
      </w:pPr>
      <w:r>
        <w:t>Conflict and Communication (500 level)</w:t>
      </w:r>
    </w:p>
    <w:p w14:paraId="33883FFE" w14:textId="77777777" w:rsidR="00A842B2" w:rsidRDefault="00A842B2" w:rsidP="00A842B2">
      <w:pPr>
        <w:widowControl w:val="0"/>
        <w:numPr>
          <w:ilvl w:val="0"/>
          <w:numId w:val="16"/>
        </w:numPr>
      </w:pPr>
      <w:r>
        <w:t>Understudied Family Relationships (400 level)</w:t>
      </w:r>
    </w:p>
    <w:p w14:paraId="0D0BC03A" w14:textId="77777777" w:rsidR="00E91E1C" w:rsidRDefault="00E91E1C" w:rsidP="00E91E1C">
      <w:pPr>
        <w:widowControl w:val="0"/>
      </w:pPr>
    </w:p>
    <w:p w14:paraId="16DA3974" w14:textId="77777777" w:rsidR="00CA5809" w:rsidRDefault="00CA5809" w:rsidP="00CA5809">
      <w:pPr>
        <w:widowControl w:val="0"/>
        <w:rPr>
          <w:b/>
        </w:rPr>
      </w:pPr>
      <w:r w:rsidRPr="0015223E">
        <w:rPr>
          <w:b/>
        </w:rPr>
        <w:t>Communication Theory</w:t>
      </w:r>
    </w:p>
    <w:p w14:paraId="4CDADC73" w14:textId="77777777" w:rsidR="00CA5809" w:rsidRDefault="00CA5809" w:rsidP="00CA5809">
      <w:pPr>
        <w:widowControl w:val="0"/>
        <w:numPr>
          <w:ilvl w:val="0"/>
          <w:numId w:val="16"/>
        </w:numPr>
      </w:pPr>
      <w:r w:rsidRPr="0015223E">
        <w:t>Communication Theory (200 level</w:t>
      </w:r>
      <w:r>
        <w:t>, also online/hybrid</w:t>
      </w:r>
      <w:r w:rsidR="009325B2">
        <w:t>, and 500 level</w:t>
      </w:r>
      <w:r w:rsidRPr="0015223E">
        <w:t>)</w:t>
      </w:r>
    </w:p>
    <w:p w14:paraId="0348024B" w14:textId="77777777" w:rsidR="00CA5809" w:rsidRDefault="00CA5809" w:rsidP="00E91E1C">
      <w:pPr>
        <w:widowControl w:val="0"/>
        <w:rPr>
          <w:b/>
        </w:rPr>
      </w:pPr>
    </w:p>
    <w:p w14:paraId="7C8CBAE7" w14:textId="77777777" w:rsidR="00E91E1C" w:rsidRDefault="00E91E1C" w:rsidP="00E91E1C">
      <w:pPr>
        <w:widowControl w:val="0"/>
      </w:pPr>
      <w:r>
        <w:rPr>
          <w:b/>
        </w:rPr>
        <w:t>Intercultural Communication</w:t>
      </w:r>
    </w:p>
    <w:p w14:paraId="3DEB30F3" w14:textId="77777777" w:rsidR="00E91E1C" w:rsidRDefault="00E91E1C" w:rsidP="00E91E1C">
      <w:pPr>
        <w:widowControl w:val="0"/>
        <w:numPr>
          <w:ilvl w:val="0"/>
          <w:numId w:val="16"/>
        </w:numPr>
      </w:pPr>
      <w:r>
        <w:t>Culture and Communication (300 level)</w:t>
      </w:r>
    </w:p>
    <w:p w14:paraId="02C19C98" w14:textId="77777777" w:rsidR="0015223E" w:rsidRDefault="0015223E" w:rsidP="0015223E">
      <w:pPr>
        <w:widowControl w:val="0"/>
      </w:pPr>
    </w:p>
    <w:p w14:paraId="58A11D2D" w14:textId="77777777" w:rsidR="0022019D" w:rsidRDefault="0022019D" w:rsidP="0022019D">
      <w:pPr>
        <w:widowControl w:val="0"/>
        <w:rPr>
          <w:b/>
        </w:rPr>
      </w:pPr>
      <w:r w:rsidRPr="0022019D">
        <w:rPr>
          <w:b/>
        </w:rPr>
        <w:t>Introduction to Communication</w:t>
      </w:r>
    </w:p>
    <w:p w14:paraId="37E93CC3" w14:textId="05215B90" w:rsidR="0022019D" w:rsidRDefault="00F45E34" w:rsidP="0022019D">
      <w:pPr>
        <w:widowControl w:val="0"/>
        <w:numPr>
          <w:ilvl w:val="0"/>
          <w:numId w:val="16"/>
        </w:numPr>
      </w:pPr>
      <w:r>
        <w:t xml:space="preserve">Introduction to </w:t>
      </w:r>
      <w:r w:rsidR="0022019D">
        <w:t>Human Communication (</w:t>
      </w:r>
      <w:r>
        <w:t>1</w:t>
      </w:r>
      <w:r w:rsidR="0022019D">
        <w:t xml:space="preserve">00 level – mass lecture course of </w:t>
      </w:r>
      <w:r w:rsidR="00F803FB">
        <w:t>6</w:t>
      </w:r>
      <w:r w:rsidR="0022019D">
        <w:t>00 students</w:t>
      </w:r>
      <w:r w:rsidR="00F803FB">
        <w:t xml:space="preserve">, </w:t>
      </w:r>
      <w:r w:rsidR="00DD573E">
        <w:t xml:space="preserve">honors version, and </w:t>
      </w:r>
      <w:r w:rsidR="00F803FB">
        <w:t>online version certified for Quality Matters</w:t>
      </w:r>
      <w:r w:rsidR="0022019D">
        <w:t>)</w:t>
      </w:r>
    </w:p>
    <w:p w14:paraId="09CCE786" w14:textId="77777777" w:rsidR="00CE6640" w:rsidRPr="0022019D" w:rsidRDefault="00CE6640" w:rsidP="00CE6640">
      <w:pPr>
        <w:widowControl w:val="0"/>
        <w:ind w:left="720"/>
      </w:pPr>
    </w:p>
    <w:p w14:paraId="14DABBA0" w14:textId="3A693F80" w:rsidR="00C434F6" w:rsidRPr="00740A4D" w:rsidRDefault="00C434F6">
      <w:pPr>
        <w:widowControl w:val="0"/>
        <w:rPr>
          <w:b/>
        </w:rPr>
      </w:pPr>
      <w:r w:rsidRPr="00644757">
        <w:rPr>
          <w:b/>
          <w:u w:val="single"/>
        </w:rPr>
        <w:t>University of La Verne</w:t>
      </w:r>
      <w:r w:rsidR="00740A4D">
        <w:rPr>
          <w:b/>
          <w:u w:val="single"/>
        </w:rPr>
        <w:t xml:space="preserve"> </w:t>
      </w:r>
      <w:r w:rsidR="00740A4D">
        <w:rPr>
          <w:b/>
        </w:rPr>
        <w:t xml:space="preserve">(teaching load: 24 </w:t>
      </w:r>
      <w:r w:rsidR="00FA6D8F">
        <w:rPr>
          <w:b/>
        </w:rPr>
        <w:t>credits</w:t>
      </w:r>
      <w:r w:rsidR="00740A4D">
        <w:rPr>
          <w:b/>
        </w:rPr>
        <w:t xml:space="preserve"> per year</w:t>
      </w:r>
      <w:r w:rsidR="00104AFE">
        <w:rPr>
          <w:b/>
        </w:rPr>
        <w:t xml:space="preserve"> as department chair</w:t>
      </w:r>
      <w:r w:rsidR="005B3882">
        <w:rPr>
          <w:b/>
        </w:rPr>
        <w:t xml:space="preserve"> and chaired </w:t>
      </w:r>
      <w:r w:rsidR="0011120A">
        <w:rPr>
          <w:b/>
        </w:rPr>
        <w:t>over 50</w:t>
      </w:r>
      <w:r w:rsidR="00AB2A1E">
        <w:rPr>
          <w:b/>
        </w:rPr>
        <w:t xml:space="preserve"> senior projects</w:t>
      </w:r>
      <w:r w:rsidR="00740A4D">
        <w:rPr>
          <w:b/>
        </w:rPr>
        <w:t>)</w:t>
      </w:r>
    </w:p>
    <w:p w14:paraId="265CA897" w14:textId="77777777" w:rsidR="00C434F6" w:rsidRDefault="00C434F6">
      <w:pPr>
        <w:widowControl w:val="0"/>
      </w:pPr>
    </w:p>
    <w:p w14:paraId="4BBC7CED" w14:textId="77777777" w:rsidR="00232BDB" w:rsidRPr="006235E4" w:rsidRDefault="00232BDB">
      <w:pPr>
        <w:widowControl w:val="0"/>
        <w:rPr>
          <w:b/>
        </w:rPr>
      </w:pPr>
      <w:r w:rsidRPr="006235E4">
        <w:rPr>
          <w:b/>
        </w:rPr>
        <w:t xml:space="preserve">Interpersonal </w:t>
      </w:r>
      <w:r w:rsidR="006235E4">
        <w:rPr>
          <w:b/>
        </w:rPr>
        <w:t xml:space="preserve">and Family </w:t>
      </w:r>
      <w:r w:rsidRPr="006235E4">
        <w:rPr>
          <w:b/>
        </w:rPr>
        <w:t>Communication</w:t>
      </w:r>
    </w:p>
    <w:p w14:paraId="1911624C" w14:textId="77777777" w:rsidR="006235E4" w:rsidRPr="00644757" w:rsidRDefault="006235E4" w:rsidP="006235E4">
      <w:pPr>
        <w:widowControl w:val="0"/>
        <w:numPr>
          <w:ilvl w:val="0"/>
          <w:numId w:val="7"/>
        </w:numPr>
      </w:pPr>
      <w:r w:rsidRPr="00644757">
        <w:t>Interpersonal Communication (200 level)</w:t>
      </w:r>
    </w:p>
    <w:p w14:paraId="4AF4BB0D" w14:textId="77777777" w:rsidR="006235E4" w:rsidRDefault="006235E4" w:rsidP="006235E4">
      <w:pPr>
        <w:widowControl w:val="0"/>
        <w:numPr>
          <w:ilvl w:val="0"/>
          <w:numId w:val="7"/>
        </w:numPr>
      </w:pPr>
      <w:r w:rsidRPr="00644757">
        <w:t>Advanced Interpersonal and Family Communication (400 level)</w:t>
      </w:r>
    </w:p>
    <w:p w14:paraId="29B8B977" w14:textId="77777777" w:rsidR="006235E4" w:rsidRPr="00644757" w:rsidRDefault="006235E4" w:rsidP="006235E4">
      <w:pPr>
        <w:widowControl w:val="0"/>
        <w:numPr>
          <w:ilvl w:val="0"/>
          <w:numId w:val="7"/>
        </w:numPr>
      </w:pPr>
      <w:r w:rsidRPr="00644757">
        <w:t>Persuasion (200 level)</w:t>
      </w:r>
    </w:p>
    <w:p w14:paraId="2EAFD89B" w14:textId="77777777" w:rsidR="006235E4" w:rsidRDefault="006235E4">
      <w:pPr>
        <w:widowControl w:val="0"/>
        <w:rPr>
          <w:b/>
        </w:rPr>
      </w:pPr>
    </w:p>
    <w:p w14:paraId="2B158C00" w14:textId="77777777" w:rsidR="00232BDB" w:rsidRPr="006235E4" w:rsidRDefault="00232BDB">
      <w:pPr>
        <w:widowControl w:val="0"/>
        <w:rPr>
          <w:b/>
        </w:rPr>
      </w:pPr>
      <w:r w:rsidRPr="006235E4">
        <w:rPr>
          <w:b/>
        </w:rPr>
        <w:t>Communication Theory</w:t>
      </w:r>
    </w:p>
    <w:p w14:paraId="74A89FBB" w14:textId="77777777" w:rsidR="006235E4" w:rsidRDefault="006235E4" w:rsidP="006235E4">
      <w:pPr>
        <w:widowControl w:val="0"/>
        <w:numPr>
          <w:ilvl w:val="0"/>
          <w:numId w:val="7"/>
        </w:numPr>
      </w:pPr>
      <w:r w:rsidRPr="00644757">
        <w:t>Speech Communication Theory and Practice (100 level)</w:t>
      </w:r>
    </w:p>
    <w:p w14:paraId="47D00803" w14:textId="77777777" w:rsidR="006235E4" w:rsidRDefault="006235E4">
      <w:pPr>
        <w:widowControl w:val="0"/>
      </w:pPr>
    </w:p>
    <w:p w14:paraId="12D034DB" w14:textId="77777777" w:rsidR="006235E4" w:rsidRPr="006235E4" w:rsidRDefault="006235E4">
      <w:pPr>
        <w:widowControl w:val="0"/>
        <w:rPr>
          <w:b/>
        </w:rPr>
      </w:pPr>
      <w:r w:rsidRPr="006235E4">
        <w:rPr>
          <w:b/>
        </w:rPr>
        <w:t>Intercultural Communication</w:t>
      </w:r>
    </w:p>
    <w:p w14:paraId="58888043" w14:textId="77777777" w:rsidR="006235E4" w:rsidRPr="00644757" w:rsidRDefault="006235E4" w:rsidP="006235E4">
      <w:pPr>
        <w:widowControl w:val="0"/>
        <w:numPr>
          <w:ilvl w:val="0"/>
          <w:numId w:val="7"/>
        </w:numPr>
      </w:pPr>
      <w:r w:rsidRPr="00644757">
        <w:t>Intercultural Communication (200 level)</w:t>
      </w:r>
    </w:p>
    <w:p w14:paraId="07AD67DB" w14:textId="77777777" w:rsidR="006235E4" w:rsidRDefault="006235E4">
      <w:pPr>
        <w:widowControl w:val="0"/>
      </w:pPr>
    </w:p>
    <w:p w14:paraId="2275E40C" w14:textId="77777777" w:rsidR="006235E4" w:rsidRPr="006235E4" w:rsidRDefault="006235E4">
      <w:pPr>
        <w:widowControl w:val="0"/>
        <w:rPr>
          <w:b/>
        </w:rPr>
      </w:pPr>
      <w:r w:rsidRPr="006235E4">
        <w:rPr>
          <w:b/>
        </w:rPr>
        <w:t>Public Speaking</w:t>
      </w:r>
    </w:p>
    <w:p w14:paraId="1FBA6FA3" w14:textId="77777777" w:rsidR="004A3EB2" w:rsidRDefault="006235E4" w:rsidP="004A3EB2">
      <w:pPr>
        <w:widowControl w:val="0"/>
        <w:numPr>
          <w:ilvl w:val="0"/>
          <w:numId w:val="7"/>
        </w:numPr>
      </w:pPr>
      <w:r w:rsidRPr="00644757">
        <w:t>Fundamentals of Public Speaking (100 level</w:t>
      </w:r>
      <w:r w:rsidR="00327685">
        <w:t>, also online</w:t>
      </w:r>
      <w:r w:rsidRPr="00644757">
        <w:t>)</w:t>
      </w:r>
    </w:p>
    <w:p w14:paraId="4E597A6F" w14:textId="77777777" w:rsidR="00850504" w:rsidRDefault="00850504">
      <w:pPr>
        <w:widowControl w:val="0"/>
        <w:rPr>
          <w:b/>
        </w:rPr>
      </w:pPr>
    </w:p>
    <w:p w14:paraId="59BAD355" w14:textId="77777777" w:rsidR="00327685" w:rsidRDefault="004A3EB2">
      <w:pPr>
        <w:widowControl w:val="0"/>
        <w:rPr>
          <w:b/>
        </w:rPr>
      </w:pPr>
      <w:r>
        <w:rPr>
          <w:b/>
        </w:rPr>
        <w:t>Senior Project Course</w:t>
      </w:r>
    </w:p>
    <w:p w14:paraId="6F4A4A01" w14:textId="17FF3E82" w:rsidR="004A3EB2" w:rsidRDefault="00335D21" w:rsidP="000531F6">
      <w:pPr>
        <w:widowControl w:val="0"/>
        <w:numPr>
          <w:ilvl w:val="0"/>
          <w:numId w:val="7"/>
        </w:numPr>
      </w:pPr>
      <w:r>
        <w:t>Senior Project (400 level)</w:t>
      </w:r>
      <w:r>
        <w:t xml:space="preserve"> </w:t>
      </w:r>
      <w:r w:rsidR="004A3EB2" w:rsidRPr="004A3EB2">
        <w:t xml:space="preserve">Advised on average </w:t>
      </w:r>
      <w:r w:rsidR="004A3EB2">
        <w:t>6</w:t>
      </w:r>
      <w:r w:rsidR="004A3EB2" w:rsidRPr="004A3EB2">
        <w:t xml:space="preserve"> senior projects per year</w:t>
      </w:r>
    </w:p>
    <w:p w14:paraId="1005F84F" w14:textId="77777777" w:rsidR="004A3EB2" w:rsidRPr="004A3EB2" w:rsidRDefault="004A3EB2" w:rsidP="004A3EB2">
      <w:pPr>
        <w:widowControl w:val="0"/>
        <w:ind w:left="360"/>
      </w:pPr>
    </w:p>
    <w:p w14:paraId="5013B08F" w14:textId="117D2793" w:rsidR="00C434F6" w:rsidRPr="00740A4D" w:rsidRDefault="00C434F6">
      <w:pPr>
        <w:widowControl w:val="0"/>
        <w:rPr>
          <w:b/>
        </w:rPr>
      </w:pPr>
      <w:r w:rsidRPr="00644757">
        <w:rPr>
          <w:b/>
          <w:u w:val="single"/>
        </w:rPr>
        <w:t>California State University Fullerton</w:t>
      </w:r>
      <w:r w:rsidR="00DD6B2D">
        <w:rPr>
          <w:b/>
        </w:rPr>
        <w:t xml:space="preserve"> (teaching load 3-3, 18 credits per year</w:t>
      </w:r>
      <w:r w:rsidR="00740A4D">
        <w:rPr>
          <w:b/>
        </w:rPr>
        <w:t>)</w:t>
      </w:r>
    </w:p>
    <w:p w14:paraId="1E695131" w14:textId="77777777" w:rsidR="00C434F6" w:rsidRDefault="00C434F6">
      <w:pPr>
        <w:widowControl w:val="0"/>
        <w:rPr>
          <w:b/>
          <w:u w:val="single"/>
        </w:rPr>
      </w:pPr>
    </w:p>
    <w:p w14:paraId="495C8637" w14:textId="77777777" w:rsidR="006235E4" w:rsidRPr="006235E4" w:rsidRDefault="006235E4" w:rsidP="006235E4">
      <w:pPr>
        <w:widowControl w:val="0"/>
        <w:rPr>
          <w:b/>
        </w:rPr>
      </w:pPr>
      <w:r w:rsidRPr="006235E4">
        <w:rPr>
          <w:b/>
        </w:rPr>
        <w:t>Interpersonal and Family Communication</w:t>
      </w:r>
    </w:p>
    <w:p w14:paraId="7D95B568" w14:textId="77777777" w:rsidR="0082387C" w:rsidRPr="00644757" w:rsidRDefault="0082387C" w:rsidP="0082387C">
      <w:pPr>
        <w:widowControl w:val="0"/>
        <w:numPr>
          <w:ilvl w:val="0"/>
          <w:numId w:val="7"/>
        </w:numPr>
      </w:pPr>
      <w:r>
        <w:t>Introduction to Human Communication (100 level)</w:t>
      </w:r>
    </w:p>
    <w:p w14:paraId="735D5748" w14:textId="77777777" w:rsidR="006235E4" w:rsidRDefault="006235E4" w:rsidP="006235E4">
      <w:pPr>
        <w:widowControl w:val="0"/>
        <w:numPr>
          <w:ilvl w:val="0"/>
          <w:numId w:val="7"/>
        </w:numPr>
      </w:pPr>
      <w:r w:rsidRPr="00644757">
        <w:t>Interpersonal Communication Theory (300 level)</w:t>
      </w:r>
    </w:p>
    <w:p w14:paraId="5EEA52C6" w14:textId="77777777" w:rsidR="006235E4" w:rsidRPr="00644757" w:rsidRDefault="006235E4" w:rsidP="006235E4">
      <w:pPr>
        <w:widowControl w:val="0"/>
        <w:numPr>
          <w:ilvl w:val="0"/>
          <w:numId w:val="7"/>
        </w:numPr>
      </w:pPr>
      <w:r w:rsidRPr="00644757">
        <w:t>Fa</w:t>
      </w:r>
      <w:r>
        <w:t xml:space="preserve">mily Communication (300 level) </w:t>
      </w:r>
    </w:p>
    <w:p w14:paraId="5E766C3D" w14:textId="64CC1804" w:rsidR="00244141" w:rsidRDefault="006235E4" w:rsidP="00244141">
      <w:pPr>
        <w:widowControl w:val="0"/>
        <w:numPr>
          <w:ilvl w:val="0"/>
          <w:numId w:val="7"/>
        </w:numPr>
      </w:pPr>
      <w:r w:rsidRPr="00644757">
        <w:t>Seminar in Interpersonal and Relational Communication (500 level)</w:t>
      </w:r>
    </w:p>
    <w:p w14:paraId="363B8F58" w14:textId="77777777" w:rsidR="00413E51" w:rsidRDefault="00413E51" w:rsidP="00921E34">
      <w:pPr>
        <w:widowControl w:val="0"/>
        <w:jc w:val="center"/>
        <w:rPr>
          <w:b/>
          <w:sz w:val="28"/>
          <w:szCs w:val="28"/>
        </w:rPr>
      </w:pPr>
    </w:p>
    <w:p w14:paraId="48725CB3" w14:textId="77777777" w:rsidR="00335D21" w:rsidRDefault="00335D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1DCE00" w14:textId="360DBF58" w:rsidR="003E5299" w:rsidRPr="009F4359" w:rsidRDefault="00921E34" w:rsidP="00921E34">
      <w:pPr>
        <w:widowControl w:val="0"/>
        <w:jc w:val="center"/>
        <w:rPr>
          <w:b/>
          <w:sz w:val="28"/>
          <w:szCs w:val="28"/>
        </w:rPr>
      </w:pPr>
      <w:r w:rsidRPr="009F4359">
        <w:rPr>
          <w:b/>
          <w:sz w:val="28"/>
          <w:szCs w:val="28"/>
        </w:rPr>
        <w:lastRenderedPageBreak/>
        <w:t>AWARDS</w:t>
      </w:r>
      <w:r w:rsidR="009F4359">
        <w:rPr>
          <w:b/>
          <w:sz w:val="28"/>
          <w:szCs w:val="28"/>
        </w:rPr>
        <w:t>, GRANTS, PROFESSIONAL DEVELOPMENT</w:t>
      </w:r>
    </w:p>
    <w:p w14:paraId="7D74BF7F" w14:textId="77777777" w:rsidR="00921E34" w:rsidRPr="00921E34" w:rsidRDefault="00921E34" w:rsidP="00921E34">
      <w:pPr>
        <w:widowControl w:val="0"/>
        <w:jc w:val="center"/>
        <w:rPr>
          <w:b/>
        </w:rPr>
      </w:pPr>
    </w:p>
    <w:p w14:paraId="02E37023" w14:textId="0B9D8821" w:rsidR="00741931" w:rsidRDefault="00741931" w:rsidP="00741931">
      <w:pPr>
        <w:widowControl w:val="0"/>
        <w:rPr>
          <w:b/>
          <w:u w:val="single"/>
        </w:rPr>
      </w:pPr>
      <w:r w:rsidRPr="00921E34">
        <w:rPr>
          <w:b/>
          <w:u w:val="single"/>
        </w:rPr>
        <w:t>Research</w:t>
      </w:r>
      <w:r w:rsidR="003C6256">
        <w:rPr>
          <w:b/>
          <w:u w:val="single"/>
        </w:rPr>
        <w:t>:</w:t>
      </w:r>
      <w:r w:rsidRPr="00921E34">
        <w:rPr>
          <w:b/>
          <w:u w:val="single"/>
        </w:rPr>
        <w:t xml:space="preserve"> </w:t>
      </w:r>
      <w:r w:rsidR="003B4480">
        <w:rPr>
          <w:b/>
          <w:u w:val="single"/>
        </w:rPr>
        <w:t xml:space="preserve">Awards and </w:t>
      </w:r>
      <w:r w:rsidRPr="00921E34">
        <w:rPr>
          <w:b/>
          <w:u w:val="single"/>
        </w:rPr>
        <w:t>Grants</w:t>
      </w:r>
    </w:p>
    <w:p w14:paraId="6A51B213" w14:textId="77777777" w:rsidR="00746976" w:rsidRDefault="00746976" w:rsidP="00741931">
      <w:pPr>
        <w:widowControl w:val="0"/>
        <w:rPr>
          <w:b/>
          <w:u w:val="single"/>
        </w:rPr>
      </w:pPr>
    </w:p>
    <w:p w14:paraId="5B29680E" w14:textId="3B093F62" w:rsidR="00956D50" w:rsidRDefault="00956D50" w:rsidP="00741931">
      <w:pPr>
        <w:widowControl w:val="0"/>
      </w:pPr>
      <w:r>
        <w:t>2021-</w:t>
      </w:r>
      <w:r>
        <w:tab/>
        <w:t>Co-PI Every Learner Everywhere Digital Learning Equity Research-Practice Partnership</w:t>
      </w:r>
    </w:p>
    <w:p w14:paraId="5E89DA2B" w14:textId="77777777" w:rsidR="00956D50" w:rsidRDefault="00956D50" w:rsidP="00956D50">
      <w:pPr>
        <w:widowControl w:val="0"/>
      </w:pPr>
      <w:r>
        <w:t>2022</w:t>
      </w:r>
      <w:r>
        <w:tab/>
        <w:t>($25,000) New Mexico State University, Las Cruces, NM</w:t>
      </w:r>
    </w:p>
    <w:p w14:paraId="5FE830A8" w14:textId="77777777" w:rsidR="00226129" w:rsidRDefault="00226129" w:rsidP="00956D50">
      <w:pPr>
        <w:widowControl w:val="0"/>
      </w:pPr>
    </w:p>
    <w:p w14:paraId="777EC65C" w14:textId="77777777" w:rsidR="00D86D06" w:rsidRDefault="00D86D06" w:rsidP="00741931">
      <w:pPr>
        <w:widowControl w:val="0"/>
      </w:pPr>
      <w:r>
        <w:t>2019</w:t>
      </w:r>
      <w:r>
        <w:tab/>
        <w:t>Top Four Paper, Interpersonal Communication Division, Western States Communication</w:t>
      </w:r>
    </w:p>
    <w:p w14:paraId="558CAEC8" w14:textId="77777777" w:rsidR="00D86D06" w:rsidRDefault="00D86D06" w:rsidP="00D86D06">
      <w:pPr>
        <w:widowControl w:val="0"/>
        <w:ind w:firstLine="720"/>
      </w:pPr>
      <w:r>
        <w:t xml:space="preserve"> Association</w:t>
      </w:r>
    </w:p>
    <w:p w14:paraId="472C5F54" w14:textId="77777777" w:rsidR="00E012A8" w:rsidRDefault="00E012A8" w:rsidP="00D86D06">
      <w:pPr>
        <w:widowControl w:val="0"/>
        <w:ind w:firstLine="720"/>
      </w:pPr>
    </w:p>
    <w:p w14:paraId="30CFEA46" w14:textId="60DB702F" w:rsidR="00746976" w:rsidRDefault="00746976" w:rsidP="00746976">
      <w:pPr>
        <w:widowControl w:val="0"/>
      </w:pPr>
      <w:r w:rsidRPr="00335808">
        <w:t>2017</w:t>
      </w:r>
      <w:r>
        <w:t xml:space="preserve"> </w:t>
      </w:r>
      <w:r>
        <w:tab/>
        <w:t xml:space="preserve">Impact Mini-Grant </w:t>
      </w:r>
      <w:r w:rsidR="00EC2180">
        <w:t xml:space="preserve">Co-PI </w:t>
      </w:r>
      <w:r>
        <w:t>($40,000 funded) funded by NMSU Office of Research</w:t>
      </w:r>
      <w:r w:rsidR="00191A6C">
        <w:t>,</w:t>
      </w:r>
    </w:p>
    <w:p w14:paraId="335B43B1" w14:textId="77777777" w:rsidR="00746976" w:rsidRDefault="00746976" w:rsidP="00EC2180">
      <w:pPr>
        <w:widowControl w:val="0"/>
        <w:ind w:firstLine="720"/>
        <w:rPr>
          <w:color w:val="FF0000"/>
        </w:rPr>
      </w:pPr>
      <w:r>
        <w:t>Project Title: Post-Deployment Military Family Reintegration Interventions</w:t>
      </w:r>
    </w:p>
    <w:p w14:paraId="4F40A2FC" w14:textId="77777777" w:rsidR="00746976" w:rsidRPr="00B66990" w:rsidRDefault="00746976" w:rsidP="00746976">
      <w:pPr>
        <w:widowControl w:val="0"/>
        <w:ind w:left="720"/>
      </w:pPr>
      <w:r w:rsidRPr="00B66990">
        <w:t xml:space="preserve">Funds used to test the efficacy of Embodied </w:t>
      </w:r>
      <w:proofErr w:type="spellStart"/>
      <w:r w:rsidRPr="00B66990">
        <w:t>Restorying</w:t>
      </w:r>
      <w:proofErr w:type="spellEnd"/>
      <w:r w:rsidRPr="00B66990">
        <w:t xml:space="preserve"> Intervention</w:t>
      </w:r>
      <w:r>
        <w:t xml:space="preserve"> </w:t>
      </w:r>
    </w:p>
    <w:p w14:paraId="7DB97489" w14:textId="77777777" w:rsidR="00746976" w:rsidRDefault="00746976" w:rsidP="00746976">
      <w:pPr>
        <w:widowControl w:val="0"/>
      </w:pPr>
    </w:p>
    <w:p w14:paraId="4EB8A78D" w14:textId="11BDDEF6" w:rsidR="00B1090B" w:rsidRDefault="006E5F77" w:rsidP="00B1090B">
      <w:pPr>
        <w:autoSpaceDE w:val="0"/>
        <w:autoSpaceDN w:val="0"/>
        <w:adjustRightInd w:val="0"/>
        <w:rPr>
          <w:szCs w:val="24"/>
        </w:rPr>
      </w:pPr>
      <w:r>
        <w:t>201</w:t>
      </w:r>
      <w:r w:rsidR="00B1090B">
        <w:t>7</w:t>
      </w:r>
      <w:r w:rsidR="00B1090B">
        <w:tab/>
      </w:r>
      <w:r w:rsidR="00B1090B" w:rsidRPr="00B1090B">
        <w:rPr>
          <w:bCs/>
          <w:szCs w:val="24"/>
        </w:rPr>
        <w:t>Certificate of Appreciation from NMSU Military and Veteran Programs for</w:t>
      </w:r>
      <w:r w:rsidR="00B1090B" w:rsidRPr="00B1090B">
        <w:rPr>
          <w:szCs w:val="24"/>
        </w:rPr>
        <w:t xml:space="preserve"> </w:t>
      </w:r>
    </w:p>
    <w:p w14:paraId="1D00A8C3" w14:textId="77777777" w:rsidR="00B1090B" w:rsidRDefault="00B1090B" w:rsidP="00B1090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 w:rsidRPr="00B1090B">
        <w:rPr>
          <w:szCs w:val="24"/>
        </w:rPr>
        <w:t>"continued support and dedication to our military and veteran</w:t>
      </w:r>
      <w:r>
        <w:rPr>
          <w:szCs w:val="24"/>
        </w:rPr>
        <w:t xml:space="preserve"> </w:t>
      </w:r>
      <w:r w:rsidRPr="00B1090B">
        <w:rPr>
          <w:szCs w:val="24"/>
        </w:rPr>
        <w:t xml:space="preserve">students at New Mexico </w:t>
      </w:r>
    </w:p>
    <w:p w14:paraId="3D5700D4" w14:textId="77777777" w:rsidR="006E5F77" w:rsidRPr="00B1090B" w:rsidRDefault="00B1090B" w:rsidP="00B1090B">
      <w:pPr>
        <w:autoSpaceDE w:val="0"/>
        <w:autoSpaceDN w:val="0"/>
        <w:adjustRightInd w:val="0"/>
      </w:pPr>
      <w:r>
        <w:rPr>
          <w:szCs w:val="24"/>
        </w:rPr>
        <w:tab/>
      </w:r>
      <w:r w:rsidRPr="00B1090B">
        <w:rPr>
          <w:szCs w:val="24"/>
        </w:rPr>
        <w:t>State University" throug</w:t>
      </w:r>
      <w:r>
        <w:rPr>
          <w:szCs w:val="24"/>
        </w:rPr>
        <w:t>h research and outreach efforts</w:t>
      </w:r>
    </w:p>
    <w:p w14:paraId="4DC7A380" w14:textId="77777777" w:rsidR="00D86D06" w:rsidRDefault="00D86D06" w:rsidP="00D86D06">
      <w:pPr>
        <w:widowControl w:val="0"/>
        <w:ind w:firstLine="720"/>
      </w:pPr>
    </w:p>
    <w:p w14:paraId="7ED84135" w14:textId="77777777" w:rsidR="00344CDE" w:rsidRDefault="00344CDE" w:rsidP="00741931">
      <w:pPr>
        <w:widowControl w:val="0"/>
      </w:pPr>
      <w:r>
        <w:t>2017</w:t>
      </w:r>
      <w:r>
        <w:tab/>
      </w:r>
      <w:r w:rsidRPr="00D43272">
        <w:t>Outstanding Faculty Research Achievement</w:t>
      </w:r>
      <w:r>
        <w:t xml:space="preserve">, Department of Communication Studies, </w:t>
      </w:r>
    </w:p>
    <w:p w14:paraId="494A9B0B" w14:textId="77777777" w:rsidR="00344CDE" w:rsidRPr="00344CDE" w:rsidRDefault="00344CDE" w:rsidP="00741931">
      <w:pPr>
        <w:widowControl w:val="0"/>
      </w:pPr>
      <w:r>
        <w:tab/>
        <w:t>New Mexico State University</w:t>
      </w:r>
    </w:p>
    <w:p w14:paraId="4E2ADA86" w14:textId="77777777" w:rsidR="00741931" w:rsidRDefault="00741931" w:rsidP="00741931">
      <w:pPr>
        <w:widowControl w:val="0"/>
        <w:rPr>
          <w:b/>
          <w:u w:val="single"/>
        </w:rPr>
      </w:pPr>
    </w:p>
    <w:p w14:paraId="3A59439D" w14:textId="0BCF18D5" w:rsidR="00564063" w:rsidRPr="00344CDE" w:rsidRDefault="00741931" w:rsidP="00564063">
      <w:pPr>
        <w:widowControl w:val="0"/>
      </w:pPr>
      <w:r w:rsidRPr="005B34F5">
        <w:t>2013</w:t>
      </w:r>
      <w:r w:rsidRPr="005B34F5">
        <w:tab/>
      </w:r>
      <w:r w:rsidR="00564063" w:rsidRPr="002B2C23">
        <w:t xml:space="preserve">Interdisciplinary </w:t>
      </w:r>
      <w:r w:rsidR="00564063">
        <w:t xml:space="preserve">internal </w:t>
      </w:r>
      <w:r w:rsidR="00564063" w:rsidRPr="002B2C23">
        <w:t>grant</w:t>
      </w:r>
      <w:r w:rsidR="005521B9">
        <w:t xml:space="preserve">, </w:t>
      </w:r>
      <w:r w:rsidR="00097083" w:rsidRPr="00344CDE">
        <w:t>($15,300)</w:t>
      </w:r>
      <w:r w:rsidR="00097083">
        <w:t xml:space="preserve"> </w:t>
      </w:r>
      <w:r w:rsidR="00564063" w:rsidRPr="002B2C23">
        <w:t xml:space="preserve">NMSU Office </w:t>
      </w:r>
      <w:r w:rsidR="00564063">
        <w:t>for Research</w:t>
      </w:r>
      <w:r w:rsidR="00097083">
        <w:t>,</w:t>
      </w:r>
    </w:p>
    <w:p w14:paraId="0D83BBD9" w14:textId="3E458369" w:rsidR="00741931" w:rsidRDefault="00564063" w:rsidP="00564063">
      <w:pPr>
        <w:widowControl w:val="0"/>
      </w:pPr>
      <w:r>
        <w:tab/>
        <w:t xml:space="preserve">Project Title: </w:t>
      </w:r>
      <w:r w:rsidR="00741931" w:rsidRPr="002B2C23">
        <w:t xml:space="preserve">Combining </w:t>
      </w:r>
      <w:proofErr w:type="spellStart"/>
      <w:r w:rsidR="00741931" w:rsidRPr="002B2C23">
        <w:t>restorying</w:t>
      </w:r>
      <w:proofErr w:type="spellEnd"/>
      <w:r w:rsidR="00741931" w:rsidRPr="002B2C23">
        <w:t xml:space="preserve"> and equine-assisted skills training in counselor </w:t>
      </w:r>
      <w:r w:rsidR="00741931">
        <w:tab/>
      </w:r>
      <w:r w:rsidR="00741931">
        <w:tab/>
      </w:r>
      <w:r w:rsidR="00741931" w:rsidRPr="002B2C23">
        <w:t xml:space="preserve">communication designed to help soldiers and their families recover from </w:t>
      </w:r>
      <w:r w:rsidR="00741931">
        <w:tab/>
      </w:r>
      <w:r w:rsidR="00741931">
        <w:tab/>
      </w:r>
      <w:r w:rsidR="00741931">
        <w:tab/>
      </w:r>
      <w:r w:rsidR="00741931">
        <w:tab/>
      </w:r>
      <w:r>
        <w:t>traumatic stress</w:t>
      </w:r>
      <w:r w:rsidR="00741931" w:rsidRPr="002B2C23">
        <w:t xml:space="preserve"> </w:t>
      </w:r>
    </w:p>
    <w:p w14:paraId="15B437F5" w14:textId="58456E0A" w:rsidR="00741931" w:rsidRPr="002B2C23" w:rsidRDefault="00DD08E2" w:rsidP="00741931">
      <w:pPr>
        <w:widowControl w:val="0"/>
      </w:pPr>
      <w:r>
        <w:tab/>
      </w:r>
    </w:p>
    <w:p w14:paraId="3DD36DB9" w14:textId="73DF31A0" w:rsidR="00741931" w:rsidRPr="008552A0" w:rsidRDefault="00741931" w:rsidP="00741931">
      <w:pPr>
        <w:widowControl w:val="0"/>
      </w:pPr>
      <w:r>
        <w:t xml:space="preserve">2003    Faculty Research Grant recipient, </w:t>
      </w:r>
      <w:r w:rsidR="00097083" w:rsidRPr="00344CDE">
        <w:t>($5000)</w:t>
      </w:r>
      <w:r w:rsidR="00097083">
        <w:t xml:space="preserve"> </w:t>
      </w:r>
      <w:r>
        <w:t>University of La Verne</w:t>
      </w:r>
    </w:p>
    <w:p w14:paraId="72C1896B" w14:textId="72B572AD" w:rsidR="00564063" w:rsidRPr="00564063" w:rsidRDefault="00564063" w:rsidP="00741931">
      <w:pPr>
        <w:widowControl w:val="0"/>
      </w:pPr>
      <w:r>
        <w:rPr>
          <w:b/>
        </w:rPr>
        <w:tab/>
      </w:r>
    </w:p>
    <w:p w14:paraId="05C1C563" w14:textId="77777777" w:rsidR="00741931" w:rsidRDefault="00741931" w:rsidP="00741931">
      <w:pPr>
        <w:widowControl w:val="0"/>
      </w:pPr>
      <w:r>
        <w:t>1999</w:t>
      </w:r>
      <w:r>
        <w:tab/>
        <w:t xml:space="preserve">Top ranked paper in the Interpersonal Communication Division. National </w:t>
      </w:r>
    </w:p>
    <w:p w14:paraId="75BE0FA6" w14:textId="77777777" w:rsidR="00741931" w:rsidRDefault="00741931" w:rsidP="00741931">
      <w:pPr>
        <w:widowControl w:val="0"/>
      </w:pPr>
      <w:r>
        <w:tab/>
        <w:t xml:space="preserve">Communication Association, Chicago  </w:t>
      </w:r>
    </w:p>
    <w:p w14:paraId="176B4559" w14:textId="77777777" w:rsidR="00741931" w:rsidRDefault="00741931" w:rsidP="00741931">
      <w:pPr>
        <w:widowControl w:val="0"/>
      </w:pPr>
    </w:p>
    <w:p w14:paraId="09502C7F" w14:textId="36711CCC" w:rsidR="00741931" w:rsidRDefault="00741931" w:rsidP="00E42865">
      <w:pPr>
        <w:widowControl w:val="0"/>
      </w:pPr>
      <w:r>
        <w:t>1999</w:t>
      </w:r>
      <w:r w:rsidR="00D712FA">
        <w:tab/>
      </w:r>
      <w:r w:rsidRPr="00673EC1">
        <w:t>Outstanding Dissertation Award,</w:t>
      </w:r>
      <w:r>
        <w:t xml:space="preserve"> International Communication Association </w:t>
      </w:r>
    </w:p>
    <w:p w14:paraId="63C7AA59" w14:textId="77777777" w:rsidR="00741931" w:rsidRDefault="00741931" w:rsidP="00E42865">
      <w:pPr>
        <w:widowControl w:val="0"/>
      </w:pPr>
      <w:r>
        <w:tab/>
        <w:t xml:space="preserve">(Interpersonal Communication Division) </w:t>
      </w:r>
    </w:p>
    <w:p w14:paraId="7DDF0A98" w14:textId="77777777" w:rsidR="00741931" w:rsidRDefault="00741931" w:rsidP="00E42865">
      <w:pPr>
        <w:widowControl w:val="0"/>
        <w:ind w:left="1440" w:firstLine="720"/>
      </w:pPr>
    </w:p>
    <w:p w14:paraId="70A6697E" w14:textId="77777777" w:rsidR="00741931" w:rsidRDefault="00741931" w:rsidP="00E42865">
      <w:pPr>
        <w:widowControl w:val="0"/>
      </w:pPr>
      <w:r>
        <w:t xml:space="preserve">1998 </w:t>
      </w:r>
      <w:r>
        <w:tab/>
        <w:t xml:space="preserve">Giffin Research Award, awarded for "outstanding research in the </w:t>
      </w:r>
    </w:p>
    <w:p w14:paraId="3B2A05C7" w14:textId="73E28A92" w:rsidR="00741931" w:rsidRDefault="00741931" w:rsidP="00E42865">
      <w:pPr>
        <w:widowControl w:val="0"/>
        <w:ind w:firstLine="720"/>
      </w:pPr>
      <w:r>
        <w:t>field of Speech," University of Kansas</w:t>
      </w:r>
    </w:p>
    <w:p w14:paraId="562C78A3" w14:textId="77777777" w:rsidR="00741931" w:rsidRDefault="00741931" w:rsidP="00E42865">
      <w:pPr>
        <w:widowControl w:val="0"/>
        <w:ind w:firstLine="720"/>
      </w:pPr>
    </w:p>
    <w:p w14:paraId="031CDAC9" w14:textId="77777777" w:rsidR="00741931" w:rsidRDefault="00741931" w:rsidP="00E42865">
      <w:pPr>
        <w:widowControl w:val="0"/>
      </w:pPr>
      <w:r>
        <w:t>1997</w:t>
      </w:r>
      <w:r>
        <w:rPr>
          <w:b/>
        </w:rPr>
        <w:tab/>
      </w:r>
      <w:r>
        <w:t xml:space="preserve">Sene and Louella (Newell) Carlile Scholarship, awarded for "outstanding </w:t>
      </w:r>
    </w:p>
    <w:p w14:paraId="05021522" w14:textId="54EAF8D3" w:rsidR="00741931" w:rsidRDefault="00741931" w:rsidP="00E42865">
      <w:pPr>
        <w:widowControl w:val="0"/>
        <w:ind w:firstLine="720"/>
      </w:pPr>
      <w:r>
        <w:t>work in the field of Speech," University of Kansas</w:t>
      </w:r>
    </w:p>
    <w:p w14:paraId="3BF1711A" w14:textId="77777777" w:rsidR="00741931" w:rsidRDefault="00741931" w:rsidP="003E5299">
      <w:pPr>
        <w:widowControl w:val="0"/>
        <w:rPr>
          <w:b/>
          <w:u w:val="single"/>
        </w:rPr>
      </w:pPr>
    </w:p>
    <w:p w14:paraId="388CC24F" w14:textId="773979C4" w:rsidR="0059343B" w:rsidRDefault="0059343B" w:rsidP="003E5299">
      <w:pPr>
        <w:widowControl w:val="0"/>
        <w:rPr>
          <w:b/>
          <w:u w:val="single"/>
        </w:rPr>
      </w:pPr>
      <w:r w:rsidRPr="00921E34">
        <w:rPr>
          <w:b/>
          <w:u w:val="single"/>
        </w:rPr>
        <w:t>T</w:t>
      </w:r>
      <w:r w:rsidR="00921E34" w:rsidRPr="00921E34">
        <w:rPr>
          <w:b/>
          <w:u w:val="single"/>
        </w:rPr>
        <w:t>eaching</w:t>
      </w:r>
      <w:r w:rsidR="003C6256">
        <w:rPr>
          <w:b/>
          <w:u w:val="single"/>
        </w:rPr>
        <w:t>:</w:t>
      </w:r>
      <w:r w:rsidR="00921E34" w:rsidRPr="00921E34">
        <w:rPr>
          <w:b/>
          <w:u w:val="single"/>
        </w:rPr>
        <w:t xml:space="preserve"> Awards and </w:t>
      </w:r>
      <w:r w:rsidR="00097083">
        <w:rPr>
          <w:b/>
          <w:u w:val="single"/>
        </w:rPr>
        <w:t>Professional</w:t>
      </w:r>
      <w:r w:rsidR="00104AFE">
        <w:rPr>
          <w:b/>
          <w:u w:val="single"/>
        </w:rPr>
        <w:t xml:space="preserve"> </w:t>
      </w:r>
      <w:r w:rsidR="00921E34" w:rsidRPr="00921E34">
        <w:rPr>
          <w:b/>
          <w:u w:val="single"/>
        </w:rPr>
        <w:t>Mentorship/Development</w:t>
      </w:r>
    </w:p>
    <w:p w14:paraId="2D468294" w14:textId="050C370B" w:rsidR="006275ED" w:rsidRDefault="006275ED" w:rsidP="003E5299">
      <w:pPr>
        <w:widowControl w:val="0"/>
        <w:rPr>
          <w:b/>
          <w:u w:val="single"/>
        </w:rPr>
      </w:pPr>
    </w:p>
    <w:p w14:paraId="274962AA" w14:textId="77777777" w:rsidR="00012D6F" w:rsidRDefault="00012D6F" w:rsidP="002C1693">
      <w:pPr>
        <w:widowControl w:val="0"/>
        <w:ind w:left="1440" w:hanging="1440"/>
      </w:pPr>
    </w:p>
    <w:p w14:paraId="78295870" w14:textId="77777777" w:rsidR="002D784B" w:rsidRDefault="002D784B" w:rsidP="002D784B">
      <w:pPr>
        <w:widowControl w:val="0"/>
        <w:ind w:left="1440" w:hanging="1440"/>
      </w:pPr>
      <w:r w:rsidRPr="00A0178D">
        <w:t>202</w:t>
      </w:r>
      <w:r>
        <w:t>2-2025</w:t>
      </w:r>
      <w:r w:rsidRPr="00A0178D">
        <w:tab/>
        <w:t>Content Expert and Developer of 8-week NMSU</w:t>
      </w:r>
      <w:r>
        <w:t xml:space="preserve"> Global online courses: </w:t>
      </w:r>
      <w:r w:rsidRPr="00A0178D">
        <w:t xml:space="preserve">COMM </w:t>
      </w:r>
      <w:r>
        <w:t>1115G, 384, 462, 465, 562, and 565, all certified for Quality Matters</w:t>
      </w:r>
    </w:p>
    <w:p w14:paraId="39E3BC32" w14:textId="77777777" w:rsidR="002D784B" w:rsidRDefault="002D784B" w:rsidP="002C1693">
      <w:pPr>
        <w:widowControl w:val="0"/>
        <w:ind w:left="1440" w:hanging="1440"/>
      </w:pPr>
    </w:p>
    <w:p w14:paraId="47521231" w14:textId="65F66DEB" w:rsidR="00012D6F" w:rsidRDefault="00012D6F" w:rsidP="002C1693">
      <w:pPr>
        <w:widowControl w:val="0"/>
        <w:ind w:left="1440" w:hanging="1440"/>
      </w:pPr>
      <w:r>
        <w:t>2024</w:t>
      </w:r>
      <w:r w:rsidRPr="00012D6F">
        <w:t xml:space="preserve"> </w:t>
      </w:r>
      <w:r w:rsidR="002D784B">
        <w:tab/>
      </w:r>
      <w:r>
        <w:t>NMSU Academic Technology workshop: “</w:t>
      </w:r>
      <w:r w:rsidR="002806F4">
        <w:t>Active</w:t>
      </w:r>
      <w:r w:rsidR="00B36A2B">
        <w:t xml:space="preserve"> Learning in the University Classroom</w:t>
      </w:r>
      <w:r>
        <w:t>”</w:t>
      </w:r>
    </w:p>
    <w:p w14:paraId="74A98C46" w14:textId="77777777" w:rsidR="002806F4" w:rsidRDefault="002806F4" w:rsidP="002C1693">
      <w:pPr>
        <w:widowControl w:val="0"/>
        <w:ind w:left="1440" w:hanging="1440"/>
      </w:pPr>
    </w:p>
    <w:p w14:paraId="7A0FAE72" w14:textId="378696B2" w:rsidR="00012D6F" w:rsidRDefault="00012D6F" w:rsidP="002C1693">
      <w:pPr>
        <w:widowControl w:val="0"/>
        <w:ind w:left="1440" w:hanging="1440"/>
      </w:pPr>
      <w:r>
        <w:t>2024</w:t>
      </w:r>
      <w:r w:rsidRPr="00012D6F">
        <w:t xml:space="preserve"> </w:t>
      </w:r>
      <w:r>
        <w:tab/>
        <w:t>NMSU Academic Technology workshop: “</w:t>
      </w:r>
      <w:r w:rsidR="002806F4">
        <w:t>Realizing the Promise of Teaching with Technology: Minds Online Today</w:t>
      </w:r>
      <w:r>
        <w:t>”</w:t>
      </w:r>
    </w:p>
    <w:p w14:paraId="2697261E" w14:textId="77777777" w:rsidR="002806F4" w:rsidRDefault="002806F4" w:rsidP="002C1693">
      <w:pPr>
        <w:widowControl w:val="0"/>
        <w:ind w:left="1440" w:hanging="1440"/>
      </w:pPr>
    </w:p>
    <w:p w14:paraId="0B56794A" w14:textId="14266A07" w:rsidR="009D1FBA" w:rsidRDefault="006275ED" w:rsidP="002C1693">
      <w:pPr>
        <w:widowControl w:val="0"/>
        <w:ind w:left="1440" w:hanging="1440"/>
      </w:pPr>
      <w:r w:rsidRPr="00A0178D">
        <w:t>202</w:t>
      </w:r>
      <w:r>
        <w:t>2</w:t>
      </w:r>
      <w:r w:rsidR="00ED749F">
        <w:t>-</w:t>
      </w:r>
      <w:r w:rsidR="002D784B">
        <w:t>2025</w:t>
      </w:r>
      <w:r w:rsidRPr="00A0178D">
        <w:tab/>
        <w:t>Content Expert and Developer of 8-week NMSU</w:t>
      </w:r>
      <w:r w:rsidR="008B4971">
        <w:t xml:space="preserve"> Global online courses: </w:t>
      </w:r>
      <w:r w:rsidRPr="00A0178D">
        <w:t xml:space="preserve">COMM </w:t>
      </w:r>
      <w:r w:rsidR="008B4971">
        <w:t xml:space="preserve">1115G, </w:t>
      </w:r>
      <w:r w:rsidR="00A46AA8">
        <w:t>384, 462, 465,</w:t>
      </w:r>
      <w:r w:rsidR="003F00CE">
        <w:t xml:space="preserve"> 562, and 565</w:t>
      </w:r>
      <w:r w:rsidR="00D712FA">
        <w:t>, all certified for Quality Matters</w:t>
      </w:r>
    </w:p>
    <w:p w14:paraId="47EDCA90" w14:textId="0880E177" w:rsidR="00205C75" w:rsidRDefault="00205C75" w:rsidP="002C1693">
      <w:pPr>
        <w:widowControl w:val="0"/>
        <w:ind w:left="1440" w:hanging="1440"/>
      </w:pPr>
    </w:p>
    <w:p w14:paraId="53563BF7" w14:textId="626D6C49" w:rsidR="00205C75" w:rsidRDefault="00205C75" w:rsidP="002C1693">
      <w:pPr>
        <w:widowControl w:val="0"/>
        <w:ind w:left="1440" w:hanging="1440"/>
      </w:pPr>
      <w:r>
        <w:t xml:space="preserve">2023 </w:t>
      </w:r>
      <w:r w:rsidR="001965D7">
        <w:tab/>
      </w:r>
      <w:r w:rsidR="00D639F4">
        <w:t>NMSU Teaching Academy Workshop</w:t>
      </w:r>
      <w:r w:rsidR="001965D7">
        <w:t>: “</w:t>
      </w:r>
      <w:r>
        <w:t>The End of Student Writing? Teaching in the Age of Artificial Intelligence</w:t>
      </w:r>
      <w:r w:rsidR="001965D7">
        <w:t>”</w:t>
      </w:r>
    </w:p>
    <w:p w14:paraId="3F442939" w14:textId="77777777" w:rsidR="002806F4" w:rsidRDefault="002806F4" w:rsidP="002C1693">
      <w:pPr>
        <w:widowControl w:val="0"/>
        <w:ind w:left="1440" w:hanging="1440"/>
      </w:pPr>
    </w:p>
    <w:p w14:paraId="204DE797" w14:textId="38D859B5" w:rsidR="00205C75" w:rsidRDefault="00205C75" w:rsidP="002C1693">
      <w:pPr>
        <w:widowControl w:val="0"/>
        <w:ind w:left="1440" w:hanging="1440"/>
      </w:pPr>
      <w:r>
        <w:t>2023</w:t>
      </w:r>
      <w:r w:rsidRPr="00205C75">
        <w:t xml:space="preserve"> </w:t>
      </w:r>
      <w:r w:rsidR="001965D7">
        <w:tab/>
        <w:t xml:space="preserve">NMSU </w:t>
      </w:r>
      <w:r>
        <w:t>Academic Technology workshop</w:t>
      </w:r>
      <w:r w:rsidR="001965D7">
        <w:t>: “</w:t>
      </w:r>
      <w:r>
        <w:t>Feedback Loop software</w:t>
      </w:r>
      <w:r w:rsidR="001965D7">
        <w:t>”</w:t>
      </w:r>
    </w:p>
    <w:p w14:paraId="348B3167" w14:textId="77777777" w:rsidR="002806F4" w:rsidRDefault="002806F4" w:rsidP="002C1693">
      <w:pPr>
        <w:widowControl w:val="0"/>
        <w:ind w:left="1440" w:hanging="1440"/>
      </w:pPr>
    </w:p>
    <w:p w14:paraId="7F014902" w14:textId="597E6ECC" w:rsidR="00205C75" w:rsidRDefault="00205C75" w:rsidP="002C1693">
      <w:pPr>
        <w:widowControl w:val="0"/>
        <w:ind w:left="1440" w:hanging="1440"/>
      </w:pPr>
      <w:r>
        <w:t xml:space="preserve">2023 </w:t>
      </w:r>
      <w:r w:rsidR="001965D7">
        <w:tab/>
        <w:t>NMSU Teaching Academy Workshop: “</w:t>
      </w:r>
      <w:r>
        <w:t>Understanding Bandwidth Recovery: A Student Retention Workshop</w:t>
      </w:r>
      <w:r w:rsidR="001965D7">
        <w:t>”</w:t>
      </w:r>
    </w:p>
    <w:p w14:paraId="10A62AB1" w14:textId="77777777" w:rsidR="00FB5F8D" w:rsidRDefault="00FB5F8D" w:rsidP="002C1693">
      <w:pPr>
        <w:widowControl w:val="0"/>
        <w:ind w:left="1440" w:hanging="1440"/>
      </w:pPr>
    </w:p>
    <w:p w14:paraId="7460D657" w14:textId="0176C2C1" w:rsidR="00FB5F8D" w:rsidRDefault="00FB5F8D" w:rsidP="002D784B">
      <w:pPr>
        <w:widowControl w:val="0"/>
        <w:ind w:left="1440" w:hanging="1440"/>
      </w:pPr>
      <w:r>
        <w:t>2022</w:t>
      </w:r>
      <w:r>
        <w:tab/>
      </w:r>
      <w:r w:rsidR="00F94A1D">
        <w:t xml:space="preserve">NMSU </w:t>
      </w:r>
      <w:r>
        <w:t>Teaching Academy Workshop</w:t>
      </w:r>
      <w:r w:rsidR="00F06C87">
        <w:t xml:space="preserve">: </w:t>
      </w:r>
      <w:r w:rsidR="00F94A1D">
        <w:t>“</w:t>
      </w:r>
      <w:r w:rsidR="00F06C87">
        <w:t xml:space="preserve">Increasing Interaction with Students on Zoom </w:t>
      </w:r>
      <w:r w:rsidR="009D1FBA">
        <w:t>w</w:t>
      </w:r>
      <w:r w:rsidR="00F06C87">
        <w:t>hile Teaching</w:t>
      </w:r>
      <w:r w:rsidR="00F94A1D">
        <w:t>”</w:t>
      </w:r>
    </w:p>
    <w:p w14:paraId="352EB808" w14:textId="77777777" w:rsidR="000920C9" w:rsidRDefault="000920C9" w:rsidP="002C1693">
      <w:pPr>
        <w:widowControl w:val="0"/>
        <w:ind w:left="1440" w:hanging="1440"/>
      </w:pPr>
    </w:p>
    <w:p w14:paraId="38EAFA1C" w14:textId="441A12C5" w:rsidR="000920C9" w:rsidRDefault="000920C9" w:rsidP="000920C9">
      <w:pPr>
        <w:widowControl w:val="0"/>
      </w:pPr>
      <w:r>
        <w:t>2021</w:t>
      </w:r>
      <w:r>
        <w:tab/>
      </w:r>
      <w:r w:rsidR="002D784B">
        <w:tab/>
      </w:r>
      <w:r>
        <w:t>Distinguished Member, NMSU Teaching Academy</w:t>
      </w:r>
    </w:p>
    <w:p w14:paraId="0D92198D" w14:textId="77777777" w:rsidR="000920C9" w:rsidRDefault="000920C9" w:rsidP="002C1693">
      <w:pPr>
        <w:widowControl w:val="0"/>
        <w:ind w:left="1440" w:hanging="1440"/>
      </w:pPr>
    </w:p>
    <w:p w14:paraId="466D2D2A" w14:textId="374EF34C" w:rsidR="006948F5" w:rsidRDefault="006948F5" w:rsidP="006948F5">
      <w:pPr>
        <w:widowControl w:val="0"/>
      </w:pPr>
      <w:r>
        <w:t>2021</w:t>
      </w:r>
      <w:r>
        <w:tab/>
      </w:r>
      <w:r w:rsidR="002D784B">
        <w:tab/>
      </w:r>
      <w:r>
        <w:t xml:space="preserve">Presenter for NMSU Digital Learning Faculty Spotlight “Creating Canvas </w:t>
      </w:r>
    </w:p>
    <w:p w14:paraId="656A8151" w14:textId="234BB7FC" w:rsidR="006948F5" w:rsidRDefault="009D1FBA" w:rsidP="002D784B">
      <w:pPr>
        <w:widowControl w:val="0"/>
        <w:ind w:left="720" w:firstLine="720"/>
      </w:pPr>
      <w:r>
        <w:t>S</w:t>
      </w:r>
      <w:r w:rsidR="006948F5">
        <w:t xml:space="preserve">tudio Videos for Course Presentations” </w:t>
      </w:r>
    </w:p>
    <w:p w14:paraId="30F87354" w14:textId="77777777" w:rsidR="006948F5" w:rsidRPr="00A0178D" w:rsidRDefault="006948F5" w:rsidP="002C1693">
      <w:pPr>
        <w:widowControl w:val="0"/>
        <w:ind w:left="1440" w:hanging="1440"/>
      </w:pPr>
    </w:p>
    <w:p w14:paraId="2E4AF28C" w14:textId="6AD886D8" w:rsidR="0059343B" w:rsidRPr="00A0178D" w:rsidRDefault="00A0178D" w:rsidP="003E5299">
      <w:pPr>
        <w:widowControl w:val="0"/>
      </w:pPr>
      <w:r w:rsidRPr="00A0178D">
        <w:t>2020</w:t>
      </w:r>
      <w:r w:rsidRPr="00A0178D">
        <w:tab/>
      </w:r>
      <w:r w:rsidR="002D784B">
        <w:tab/>
      </w:r>
      <w:r w:rsidRPr="00A0178D">
        <w:t>Content Expert and Developer of 8-week NMSU-O COMM 1115G course</w:t>
      </w:r>
    </w:p>
    <w:p w14:paraId="0C47A454" w14:textId="77777777" w:rsidR="00A0178D" w:rsidRDefault="00A0178D" w:rsidP="00A0178D">
      <w:pPr>
        <w:widowControl w:val="0"/>
      </w:pPr>
    </w:p>
    <w:p w14:paraId="3377D839" w14:textId="0FB9FD50" w:rsidR="00A0178D" w:rsidRDefault="00A0178D" w:rsidP="00A0178D">
      <w:pPr>
        <w:widowControl w:val="0"/>
      </w:pPr>
      <w:r>
        <w:t>2020</w:t>
      </w:r>
      <w:r>
        <w:tab/>
      </w:r>
      <w:r w:rsidR="002D784B">
        <w:tab/>
      </w:r>
      <w:r w:rsidRPr="00A0178D">
        <w:t>NMSU Online Course Improvement Program (OCIP</w:t>
      </w:r>
      <w:r>
        <w:t xml:space="preserve">) </w:t>
      </w:r>
      <w:r w:rsidRPr="00A0178D">
        <w:t xml:space="preserve">Spring 2020 Cohort </w:t>
      </w:r>
      <w:r>
        <w:t>Quality</w:t>
      </w:r>
    </w:p>
    <w:p w14:paraId="17AED4E8" w14:textId="0E569C22" w:rsidR="00A0178D" w:rsidRDefault="00A0178D" w:rsidP="002D784B">
      <w:pPr>
        <w:widowControl w:val="0"/>
        <w:ind w:left="720" w:firstLine="720"/>
      </w:pPr>
      <w:r>
        <w:t>Matters</w:t>
      </w:r>
      <w:r w:rsidR="002C6DCE">
        <w:t xml:space="preserve"> - </w:t>
      </w:r>
      <w:r>
        <w:t xml:space="preserve">48-hour course </w:t>
      </w:r>
      <w:r w:rsidR="002C6DCE">
        <w:t xml:space="preserve">and </w:t>
      </w:r>
      <w:r>
        <w:t>certification for online COMM 1115G</w:t>
      </w:r>
    </w:p>
    <w:p w14:paraId="292A85B9" w14:textId="77777777" w:rsidR="002C6DCE" w:rsidRDefault="00A0178D" w:rsidP="00A0178D">
      <w:pPr>
        <w:widowControl w:val="0"/>
      </w:pPr>
      <w:r>
        <w:tab/>
      </w:r>
      <w:r>
        <w:tab/>
      </w:r>
    </w:p>
    <w:p w14:paraId="5F58E1F2" w14:textId="6D37AED1" w:rsidR="002C6DCE" w:rsidRDefault="002C6DCE" w:rsidP="00A0178D">
      <w:pPr>
        <w:widowControl w:val="0"/>
      </w:pPr>
      <w:r>
        <w:t>2020</w:t>
      </w:r>
      <w:r>
        <w:tab/>
      </w:r>
      <w:r w:rsidR="002D784B">
        <w:tab/>
      </w:r>
      <w:r>
        <w:t>Online Course Improvement and Teaching Academy Workshops</w:t>
      </w:r>
      <w:r w:rsidR="007348AA">
        <w:t xml:space="preserve">: </w:t>
      </w:r>
      <w:r>
        <w:t xml:space="preserve">(1) </w:t>
      </w:r>
    </w:p>
    <w:p w14:paraId="6FE0F5A6" w14:textId="77777777" w:rsidR="002C6DCE" w:rsidRDefault="002C6DCE" w:rsidP="002D784B">
      <w:pPr>
        <w:widowControl w:val="0"/>
        <w:ind w:left="720" w:firstLine="720"/>
      </w:pPr>
      <w:r>
        <w:t xml:space="preserve">Building Community in Online Courses (2) Managing Academic Integrity in </w:t>
      </w:r>
    </w:p>
    <w:p w14:paraId="243CE15C" w14:textId="77777777" w:rsidR="00A0178D" w:rsidRDefault="002C6DCE" w:rsidP="002D784B">
      <w:pPr>
        <w:widowControl w:val="0"/>
        <w:ind w:left="720" w:firstLine="720"/>
      </w:pPr>
      <w:r>
        <w:t xml:space="preserve">Online Courses and (3) Teaching by Simulcast </w:t>
      </w:r>
    </w:p>
    <w:p w14:paraId="4E9E4A3B" w14:textId="77777777" w:rsidR="002C6DCE" w:rsidRDefault="002C6DCE" w:rsidP="002C6DCE">
      <w:pPr>
        <w:widowControl w:val="0"/>
        <w:ind w:left="720" w:firstLine="720"/>
      </w:pPr>
    </w:p>
    <w:p w14:paraId="2992A209" w14:textId="0C3A7014" w:rsidR="004F2305" w:rsidRDefault="00812456" w:rsidP="0059343B">
      <w:pPr>
        <w:widowControl w:val="0"/>
      </w:pPr>
      <w:r>
        <w:t>2017</w:t>
      </w:r>
      <w:r>
        <w:tab/>
      </w:r>
      <w:r w:rsidR="002D784B">
        <w:tab/>
      </w:r>
      <w:r>
        <w:t xml:space="preserve">Quality Matters 20-hour </w:t>
      </w:r>
      <w:r w:rsidR="00D43272">
        <w:t>t</w:t>
      </w:r>
      <w:r>
        <w:t xml:space="preserve">raining and </w:t>
      </w:r>
      <w:r w:rsidR="00D43272">
        <w:t>course c</w:t>
      </w:r>
      <w:r>
        <w:t xml:space="preserve">ertification for </w:t>
      </w:r>
      <w:r w:rsidR="004F2305">
        <w:t xml:space="preserve">online </w:t>
      </w:r>
      <w:r>
        <w:t>COMM 384</w:t>
      </w:r>
      <w:r w:rsidR="004F2305">
        <w:t xml:space="preserve">: </w:t>
      </w:r>
    </w:p>
    <w:p w14:paraId="795EFC9F" w14:textId="38EA7553" w:rsidR="00812456" w:rsidRDefault="004F2305" w:rsidP="0059343B">
      <w:pPr>
        <w:widowControl w:val="0"/>
      </w:pPr>
      <w:r>
        <w:tab/>
      </w:r>
      <w:r w:rsidR="002D784B">
        <w:tab/>
      </w:r>
      <w:r>
        <w:t>Interpersonal Communication</w:t>
      </w:r>
    </w:p>
    <w:p w14:paraId="4C0E594C" w14:textId="77777777" w:rsidR="00812456" w:rsidRDefault="00812456" w:rsidP="0059343B">
      <w:pPr>
        <w:widowControl w:val="0"/>
      </w:pPr>
    </w:p>
    <w:p w14:paraId="3A4220A2" w14:textId="15A3C4A0" w:rsidR="00FA7596" w:rsidRDefault="0059343B" w:rsidP="0059343B">
      <w:pPr>
        <w:widowControl w:val="0"/>
      </w:pPr>
      <w:r>
        <w:t>2015</w:t>
      </w:r>
      <w:r>
        <w:tab/>
      </w:r>
      <w:r w:rsidR="002D784B">
        <w:tab/>
      </w:r>
      <w:r>
        <w:t xml:space="preserve">NMSU Teaching Academy </w:t>
      </w:r>
      <w:r w:rsidR="00FA7596">
        <w:t>Workshop</w:t>
      </w:r>
      <w:r w:rsidR="00F06C87">
        <w:t>:</w:t>
      </w:r>
      <w:r>
        <w:t xml:space="preserve"> </w:t>
      </w:r>
      <w:r w:rsidR="009F4359">
        <w:t>“</w:t>
      </w:r>
      <w:r>
        <w:t xml:space="preserve">Successful Strategies to </w:t>
      </w:r>
    </w:p>
    <w:p w14:paraId="5D848410" w14:textId="097793AE" w:rsidR="0059343B" w:rsidRDefault="00A22751" w:rsidP="002D784B">
      <w:pPr>
        <w:widowControl w:val="0"/>
        <w:ind w:left="720" w:firstLine="720"/>
      </w:pPr>
      <w:r>
        <w:t>S</w:t>
      </w:r>
      <w:r w:rsidR="0059343B">
        <w:t>upport</w:t>
      </w:r>
      <w:r>
        <w:t xml:space="preserve"> </w:t>
      </w:r>
      <w:r w:rsidR="0059343B">
        <w:t>Veterans and Active Duty</w:t>
      </w:r>
      <w:r w:rsidR="009F4359">
        <w:t>”</w:t>
      </w:r>
    </w:p>
    <w:p w14:paraId="3FCB3048" w14:textId="77777777" w:rsidR="0059343B" w:rsidRDefault="0059343B" w:rsidP="0059343B">
      <w:pPr>
        <w:widowControl w:val="0"/>
      </w:pPr>
    </w:p>
    <w:p w14:paraId="71080528" w14:textId="46BAEEF0" w:rsidR="00812456" w:rsidRDefault="0059343B" w:rsidP="0059343B">
      <w:pPr>
        <w:widowControl w:val="0"/>
        <w:rPr>
          <w:color w:val="000000"/>
          <w:szCs w:val="24"/>
        </w:rPr>
      </w:pPr>
      <w:r>
        <w:t>2013</w:t>
      </w:r>
      <w:r>
        <w:tab/>
      </w:r>
      <w:r w:rsidR="002D784B">
        <w:tab/>
      </w:r>
      <w:r w:rsidRPr="006A67D9">
        <w:rPr>
          <w:bCs/>
          <w:color w:val="000000"/>
          <w:szCs w:val="24"/>
        </w:rPr>
        <w:t>Outstanding Achievement in Teaching,</w:t>
      </w:r>
      <w:r>
        <w:rPr>
          <w:color w:val="000000"/>
          <w:szCs w:val="24"/>
        </w:rPr>
        <w:t xml:space="preserve"> </w:t>
      </w:r>
      <w:r w:rsidRPr="00B2486E">
        <w:rPr>
          <w:color w:val="000000"/>
          <w:szCs w:val="24"/>
        </w:rPr>
        <w:t>College of Arts and Sciences</w:t>
      </w:r>
      <w:r>
        <w:rPr>
          <w:color w:val="000000"/>
          <w:szCs w:val="24"/>
        </w:rPr>
        <w:t xml:space="preserve">, New </w:t>
      </w:r>
    </w:p>
    <w:p w14:paraId="5BBAC8EA" w14:textId="0C6D4B9A" w:rsidR="0059343B" w:rsidRDefault="00812456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2D784B">
        <w:rPr>
          <w:color w:val="000000"/>
          <w:szCs w:val="24"/>
        </w:rPr>
        <w:tab/>
      </w:r>
      <w:r w:rsidR="0059343B">
        <w:rPr>
          <w:color w:val="000000"/>
          <w:szCs w:val="24"/>
        </w:rPr>
        <w:t>Mexico State University</w:t>
      </w:r>
    </w:p>
    <w:p w14:paraId="27BA9CBD" w14:textId="77777777" w:rsidR="0059343B" w:rsidRDefault="0059343B" w:rsidP="0059343B">
      <w:pPr>
        <w:widowControl w:val="0"/>
        <w:rPr>
          <w:color w:val="000000"/>
          <w:szCs w:val="24"/>
        </w:rPr>
      </w:pPr>
    </w:p>
    <w:p w14:paraId="3D1BCF6F" w14:textId="57FA0153" w:rsidR="0059343B" w:rsidRDefault="0059343B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>2012</w:t>
      </w:r>
      <w:r>
        <w:rPr>
          <w:color w:val="000000"/>
          <w:szCs w:val="24"/>
        </w:rPr>
        <w:tab/>
      </w:r>
      <w:r w:rsidR="002D784B">
        <w:rPr>
          <w:color w:val="000000"/>
          <w:szCs w:val="24"/>
        </w:rPr>
        <w:tab/>
      </w:r>
      <w:r>
        <w:rPr>
          <w:color w:val="000000"/>
          <w:szCs w:val="24"/>
        </w:rPr>
        <w:t>Pilot Member of NMSU Peer Review Network, NMSU Teaching Academy</w:t>
      </w:r>
    </w:p>
    <w:p w14:paraId="6EF1A7D1" w14:textId="77777777" w:rsidR="009F4359" w:rsidRDefault="009F4359" w:rsidP="0059343B">
      <w:pPr>
        <w:widowControl w:val="0"/>
        <w:rPr>
          <w:color w:val="000000"/>
          <w:szCs w:val="24"/>
        </w:rPr>
      </w:pPr>
    </w:p>
    <w:p w14:paraId="47BFFC9A" w14:textId="2D11B7B4" w:rsidR="0059343B" w:rsidRDefault="00DE403E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>2011</w:t>
      </w:r>
      <w:r>
        <w:rPr>
          <w:color w:val="000000"/>
          <w:szCs w:val="24"/>
        </w:rPr>
        <w:tab/>
      </w:r>
      <w:r w:rsidR="002D784B">
        <w:rPr>
          <w:color w:val="000000"/>
          <w:szCs w:val="24"/>
        </w:rPr>
        <w:tab/>
      </w:r>
      <w:r>
        <w:rPr>
          <w:color w:val="000000"/>
          <w:szCs w:val="24"/>
        </w:rPr>
        <w:t xml:space="preserve">Developed/converted </w:t>
      </w:r>
      <w:r w:rsidR="007B5AD6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courses to an online or hybrid format, NMSU</w:t>
      </w:r>
    </w:p>
    <w:p w14:paraId="2B4A8D91" w14:textId="77777777" w:rsidR="00326F87" w:rsidRDefault="00326F87" w:rsidP="00326F87">
      <w:pPr>
        <w:widowControl w:val="0"/>
        <w:rPr>
          <w:color w:val="000000"/>
          <w:szCs w:val="24"/>
        </w:rPr>
      </w:pPr>
    </w:p>
    <w:p w14:paraId="6625C38C" w14:textId="1BC1331C" w:rsidR="00326F87" w:rsidRDefault="00326F87" w:rsidP="00326F87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>2008</w:t>
      </w:r>
      <w:r>
        <w:rPr>
          <w:color w:val="000000"/>
          <w:szCs w:val="24"/>
        </w:rPr>
        <w:tab/>
      </w:r>
      <w:r w:rsidR="002D784B">
        <w:rPr>
          <w:color w:val="000000"/>
          <w:szCs w:val="24"/>
        </w:rPr>
        <w:tab/>
      </w:r>
      <w:r>
        <w:rPr>
          <w:color w:val="000000"/>
          <w:szCs w:val="24"/>
        </w:rPr>
        <w:t>Founding member of Peer Review Teaching Network, University of La Verne</w:t>
      </w:r>
    </w:p>
    <w:p w14:paraId="51CBC3D3" w14:textId="77777777" w:rsidR="00DE403E" w:rsidRDefault="00DE403E" w:rsidP="00DE403E">
      <w:pPr>
        <w:widowControl w:val="0"/>
        <w:ind w:left="1440" w:hanging="1440"/>
      </w:pPr>
    </w:p>
    <w:p w14:paraId="11245A0F" w14:textId="1D0E5E71" w:rsidR="00DE403E" w:rsidRDefault="00DE403E" w:rsidP="00DE403E">
      <w:pPr>
        <w:widowControl w:val="0"/>
        <w:ind w:left="1440" w:hanging="1440"/>
      </w:pPr>
      <w:r>
        <w:t>2008-</w:t>
      </w:r>
      <w:r w:rsidR="002D784B">
        <w:t>2009</w:t>
      </w:r>
      <w:r>
        <w:tab/>
        <w:t>New Faculty Mentor, University of La Verne</w:t>
      </w:r>
    </w:p>
    <w:p w14:paraId="541AA899" w14:textId="77777777" w:rsidR="009378E8" w:rsidRDefault="009378E8" w:rsidP="0059343B">
      <w:pPr>
        <w:widowControl w:val="0"/>
        <w:rPr>
          <w:color w:val="000000"/>
          <w:szCs w:val="24"/>
        </w:rPr>
      </w:pPr>
    </w:p>
    <w:p w14:paraId="1BD14F64" w14:textId="29245161" w:rsidR="0059343B" w:rsidRDefault="00DE403E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>2001</w:t>
      </w:r>
      <w:r>
        <w:rPr>
          <w:color w:val="000000"/>
          <w:szCs w:val="24"/>
        </w:rPr>
        <w:tab/>
      </w:r>
      <w:r w:rsidR="002D784B">
        <w:rPr>
          <w:color w:val="000000"/>
          <w:szCs w:val="24"/>
        </w:rPr>
        <w:tab/>
      </w:r>
      <w:r>
        <w:rPr>
          <w:color w:val="000000"/>
          <w:szCs w:val="24"/>
        </w:rPr>
        <w:t>Developed first online public speaking course at University of La Verne</w:t>
      </w:r>
    </w:p>
    <w:p w14:paraId="47DF65A7" w14:textId="77777777" w:rsidR="0059343B" w:rsidRDefault="0059343B" w:rsidP="0059343B">
      <w:pPr>
        <w:widowControl w:val="0"/>
        <w:rPr>
          <w:color w:val="000000"/>
          <w:szCs w:val="24"/>
        </w:rPr>
      </w:pPr>
    </w:p>
    <w:p w14:paraId="06A4725D" w14:textId="2DACF11D" w:rsidR="009378E8" w:rsidRDefault="00DE403E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>2000</w:t>
      </w:r>
      <w:r w:rsidR="009378E8">
        <w:rPr>
          <w:color w:val="000000"/>
          <w:szCs w:val="24"/>
        </w:rPr>
        <w:t>-</w:t>
      </w:r>
      <w:r w:rsidR="002D784B">
        <w:rPr>
          <w:color w:val="000000"/>
          <w:szCs w:val="24"/>
        </w:rPr>
        <w:t>2006</w:t>
      </w:r>
      <w:r w:rsidR="002D784B">
        <w:rPr>
          <w:color w:val="000000"/>
          <w:szCs w:val="24"/>
        </w:rPr>
        <w:tab/>
      </w:r>
      <w:r w:rsidR="0059343B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uthored new major in Speech Communication, approved by faculty senate in </w:t>
      </w:r>
      <w:r>
        <w:rPr>
          <w:color w:val="000000"/>
          <w:szCs w:val="24"/>
        </w:rPr>
        <w:tab/>
      </w:r>
    </w:p>
    <w:p w14:paraId="604B8597" w14:textId="53E4C0EE" w:rsidR="0059343B" w:rsidRDefault="002D784B" w:rsidP="0059343B">
      <w:pPr>
        <w:widowControl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E403E">
        <w:rPr>
          <w:color w:val="000000"/>
          <w:szCs w:val="24"/>
        </w:rPr>
        <w:t xml:space="preserve">and subsequently developed </w:t>
      </w:r>
      <w:r w:rsidR="0046300E">
        <w:rPr>
          <w:color w:val="000000"/>
          <w:szCs w:val="24"/>
        </w:rPr>
        <w:t>6</w:t>
      </w:r>
      <w:r w:rsidR="00DE403E">
        <w:rPr>
          <w:color w:val="000000"/>
          <w:szCs w:val="24"/>
        </w:rPr>
        <w:t xml:space="preserve"> new courses</w:t>
      </w:r>
      <w:r w:rsidR="0046300E">
        <w:rPr>
          <w:color w:val="000000"/>
          <w:szCs w:val="24"/>
        </w:rPr>
        <w:t xml:space="preserve">, </w:t>
      </w:r>
      <w:r w:rsidR="00DE403E">
        <w:rPr>
          <w:color w:val="000000"/>
          <w:szCs w:val="24"/>
        </w:rPr>
        <w:t>University of La Verne</w:t>
      </w:r>
    </w:p>
    <w:p w14:paraId="4C50EE76" w14:textId="77777777" w:rsidR="009F4359" w:rsidRDefault="009F4359" w:rsidP="0059343B">
      <w:pPr>
        <w:widowControl w:val="0"/>
        <w:rPr>
          <w:color w:val="000000"/>
          <w:szCs w:val="24"/>
        </w:rPr>
      </w:pPr>
    </w:p>
    <w:p w14:paraId="57D90154" w14:textId="073898C1" w:rsidR="009F4359" w:rsidRDefault="009F4359" w:rsidP="00C2547B">
      <w:pPr>
        <w:widowControl w:val="0"/>
        <w:ind w:left="1440" w:hanging="1440"/>
      </w:pPr>
      <w:r>
        <w:t>2001</w:t>
      </w:r>
      <w:r>
        <w:tab/>
        <w:t>Mediating Interpersonal Conflict (40-hour training), Manchester University</w:t>
      </w:r>
    </w:p>
    <w:p w14:paraId="3B14D2E6" w14:textId="77777777" w:rsidR="009F4359" w:rsidRDefault="009F4359" w:rsidP="0059343B">
      <w:pPr>
        <w:widowControl w:val="0"/>
        <w:rPr>
          <w:color w:val="000000"/>
          <w:szCs w:val="24"/>
        </w:rPr>
      </w:pPr>
    </w:p>
    <w:p w14:paraId="28EBA429" w14:textId="09CA523E" w:rsidR="0059343B" w:rsidRDefault="0059343B" w:rsidP="0059343B">
      <w:pPr>
        <w:widowControl w:val="0"/>
      </w:pPr>
      <w:r>
        <w:t>1996</w:t>
      </w:r>
      <w:r>
        <w:rPr>
          <w:b/>
        </w:rPr>
        <w:tab/>
      </w:r>
      <w:r w:rsidR="002D784B">
        <w:rPr>
          <w:b/>
        </w:rPr>
        <w:tab/>
      </w:r>
      <w:r>
        <w:t>Departmental Award for Teaching Excellence, University of Kansas</w:t>
      </w:r>
    </w:p>
    <w:p w14:paraId="7305943B" w14:textId="77777777" w:rsidR="0046300E" w:rsidRDefault="0046300E" w:rsidP="0059343B">
      <w:pPr>
        <w:widowControl w:val="0"/>
      </w:pPr>
    </w:p>
    <w:p w14:paraId="38148562" w14:textId="48EFDB39" w:rsidR="0059343B" w:rsidRDefault="0059343B" w:rsidP="0059343B">
      <w:pPr>
        <w:widowControl w:val="0"/>
        <w:ind w:left="1440" w:hanging="1440"/>
      </w:pPr>
      <w:r>
        <w:t>1995</w:t>
      </w:r>
      <w:r>
        <w:tab/>
        <w:t>Departmental Award for Teaching Excellence, University of Kansas</w:t>
      </w:r>
    </w:p>
    <w:p w14:paraId="0EAF49FD" w14:textId="77777777" w:rsidR="00413E51" w:rsidRDefault="00413E51" w:rsidP="0059343B">
      <w:pPr>
        <w:widowControl w:val="0"/>
        <w:ind w:left="1440" w:hanging="1440"/>
      </w:pPr>
    </w:p>
    <w:p w14:paraId="72DBFD11" w14:textId="724CEA58" w:rsidR="00C434F6" w:rsidRPr="00DB4567" w:rsidRDefault="00C434F6" w:rsidP="001261BB">
      <w:pPr>
        <w:widowControl w:val="0"/>
        <w:jc w:val="center"/>
        <w:rPr>
          <w:b/>
          <w:sz w:val="28"/>
          <w:szCs w:val="28"/>
        </w:rPr>
      </w:pPr>
      <w:r w:rsidRPr="00DB4567">
        <w:rPr>
          <w:b/>
          <w:sz w:val="28"/>
          <w:szCs w:val="28"/>
        </w:rPr>
        <w:t xml:space="preserve">UNIVERSITY </w:t>
      </w:r>
      <w:r w:rsidR="005A7704" w:rsidRPr="00DB4567">
        <w:rPr>
          <w:b/>
          <w:sz w:val="28"/>
          <w:szCs w:val="28"/>
        </w:rPr>
        <w:t xml:space="preserve">&amp; </w:t>
      </w:r>
      <w:r w:rsidR="003E5299" w:rsidRPr="00DB4567">
        <w:rPr>
          <w:b/>
          <w:sz w:val="28"/>
          <w:szCs w:val="28"/>
        </w:rPr>
        <w:t>PROFESSIONAL</w:t>
      </w:r>
      <w:r w:rsidR="005A7704" w:rsidRPr="00DB4567">
        <w:rPr>
          <w:b/>
          <w:sz w:val="28"/>
          <w:szCs w:val="28"/>
        </w:rPr>
        <w:t xml:space="preserve"> </w:t>
      </w:r>
      <w:r w:rsidRPr="00DB4567">
        <w:rPr>
          <w:b/>
          <w:sz w:val="28"/>
          <w:szCs w:val="28"/>
        </w:rPr>
        <w:t>SERVICE</w:t>
      </w:r>
    </w:p>
    <w:p w14:paraId="7C886557" w14:textId="77777777" w:rsidR="00926A7A" w:rsidRDefault="00926A7A">
      <w:pPr>
        <w:widowControl w:val="0"/>
        <w:ind w:left="1440" w:hanging="1440"/>
        <w:rPr>
          <w:b/>
          <w:u w:val="single"/>
        </w:rPr>
      </w:pPr>
    </w:p>
    <w:p w14:paraId="17A4B7AA" w14:textId="77777777" w:rsidR="000D5BC4" w:rsidRDefault="000D5BC4">
      <w:pPr>
        <w:widowControl w:val="0"/>
        <w:ind w:left="1440" w:hanging="1440"/>
        <w:rPr>
          <w:b/>
          <w:u w:val="single"/>
        </w:rPr>
      </w:pPr>
      <w:r>
        <w:rPr>
          <w:b/>
          <w:u w:val="single"/>
        </w:rPr>
        <w:t>New Mexico State University</w:t>
      </w:r>
      <w:r w:rsidR="009C4A27">
        <w:rPr>
          <w:b/>
          <w:u w:val="single"/>
        </w:rPr>
        <w:t xml:space="preserve"> </w:t>
      </w:r>
    </w:p>
    <w:p w14:paraId="2526AE61" w14:textId="77777777" w:rsidR="002C6DCE" w:rsidRDefault="002C6DCE">
      <w:pPr>
        <w:widowControl w:val="0"/>
        <w:ind w:left="1440" w:hanging="1440"/>
      </w:pPr>
    </w:p>
    <w:p w14:paraId="010C1E89" w14:textId="77777777" w:rsidR="006928E8" w:rsidRDefault="006928E8" w:rsidP="006928E8">
      <w:pPr>
        <w:widowControl w:val="0"/>
        <w:ind w:left="1440" w:hanging="1440"/>
      </w:pPr>
      <w:r>
        <w:t>2019-present</w:t>
      </w:r>
      <w:r>
        <w:tab/>
        <w:t>Chair, Faculty Promotion and Tenure Committee, Department of Communication Studies</w:t>
      </w:r>
    </w:p>
    <w:p w14:paraId="48FC1B8D" w14:textId="77777777" w:rsidR="006928E8" w:rsidRDefault="006928E8" w:rsidP="006928E8">
      <w:pPr>
        <w:widowControl w:val="0"/>
        <w:ind w:left="1440" w:hanging="1440"/>
      </w:pPr>
    </w:p>
    <w:p w14:paraId="0AB9C964" w14:textId="30479566" w:rsidR="006928E8" w:rsidRDefault="006928E8" w:rsidP="006928E8">
      <w:pPr>
        <w:widowControl w:val="0"/>
        <w:ind w:left="1440" w:hanging="1440"/>
      </w:pPr>
      <w:r>
        <w:t xml:space="preserve">2024-present </w:t>
      </w:r>
      <w:r>
        <w:tab/>
        <w:t>Committee for the Assessment of Student Learning, General Education</w:t>
      </w:r>
      <w:r w:rsidR="002D7B34">
        <w:t xml:space="preserve"> (CASL-GE)</w:t>
      </w:r>
    </w:p>
    <w:p w14:paraId="146FC61E" w14:textId="77777777" w:rsidR="006928E8" w:rsidRDefault="006928E8" w:rsidP="006928E8">
      <w:pPr>
        <w:widowControl w:val="0"/>
        <w:ind w:left="1440" w:hanging="1440"/>
      </w:pPr>
    </w:p>
    <w:p w14:paraId="198C7973" w14:textId="77777777" w:rsidR="002D7B34" w:rsidRDefault="002D7B34" w:rsidP="002D7B34">
      <w:pPr>
        <w:widowControl w:val="0"/>
        <w:ind w:left="1440" w:hanging="1440"/>
      </w:pPr>
      <w:r>
        <w:t>2024-present</w:t>
      </w:r>
      <w:r>
        <w:tab/>
        <w:t>Chair, Faculty Search Committee, Department of Communication Studies, NMSU Global</w:t>
      </w:r>
    </w:p>
    <w:p w14:paraId="70737CED" w14:textId="77777777" w:rsidR="002D7B34" w:rsidRDefault="002D7B34" w:rsidP="006928E8">
      <w:pPr>
        <w:widowControl w:val="0"/>
        <w:ind w:left="1440" w:hanging="1440"/>
      </w:pPr>
    </w:p>
    <w:p w14:paraId="1F1016A3" w14:textId="361F790B" w:rsidR="006928E8" w:rsidRDefault="006928E8" w:rsidP="006928E8">
      <w:pPr>
        <w:widowControl w:val="0"/>
        <w:ind w:left="1440" w:hanging="1440"/>
      </w:pPr>
      <w:r>
        <w:t>2021-present</w:t>
      </w:r>
      <w:r>
        <w:tab/>
        <w:t>Communication Advisory Council</w:t>
      </w:r>
    </w:p>
    <w:p w14:paraId="4741255C" w14:textId="77777777" w:rsidR="006928E8" w:rsidRDefault="006928E8" w:rsidP="006928E8">
      <w:pPr>
        <w:widowControl w:val="0"/>
        <w:ind w:left="1440" w:hanging="1440"/>
      </w:pPr>
    </w:p>
    <w:p w14:paraId="29431277" w14:textId="77777777" w:rsidR="006928E8" w:rsidRDefault="006928E8" w:rsidP="006928E8">
      <w:pPr>
        <w:widowControl w:val="0"/>
        <w:ind w:left="1440" w:hanging="1440"/>
      </w:pPr>
      <w:r>
        <w:t>2010-present</w:t>
      </w:r>
      <w:r>
        <w:tab/>
        <w:t>Advisor to Communication Studies Graduate Student Organization</w:t>
      </w:r>
    </w:p>
    <w:p w14:paraId="0D28231E" w14:textId="77777777" w:rsidR="006928E8" w:rsidRDefault="006928E8" w:rsidP="006928E8">
      <w:pPr>
        <w:widowControl w:val="0"/>
        <w:ind w:left="1440" w:hanging="1440"/>
      </w:pPr>
    </w:p>
    <w:p w14:paraId="200A9D8B" w14:textId="77777777" w:rsidR="006928E8" w:rsidRDefault="006928E8" w:rsidP="006928E8">
      <w:pPr>
        <w:widowControl w:val="0"/>
        <w:ind w:left="1440" w:hanging="1440"/>
      </w:pPr>
      <w:r>
        <w:t>2021-2024</w:t>
      </w:r>
      <w:r>
        <w:tab/>
        <w:t>Faculty Senator</w:t>
      </w:r>
    </w:p>
    <w:p w14:paraId="524AA547" w14:textId="77777777" w:rsidR="006928E8" w:rsidRDefault="006928E8" w:rsidP="006928E8">
      <w:pPr>
        <w:widowControl w:val="0"/>
        <w:ind w:left="1440" w:hanging="1440"/>
      </w:pPr>
    </w:p>
    <w:p w14:paraId="14B36F16" w14:textId="77777777" w:rsidR="006928E8" w:rsidRDefault="006928E8" w:rsidP="006928E8">
      <w:pPr>
        <w:widowControl w:val="0"/>
        <w:ind w:left="1440" w:hanging="1440"/>
      </w:pPr>
      <w:r>
        <w:t>2021-2024</w:t>
      </w:r>
      <w:r>
        <w:tab/>
        <w:t>Faculty Senate Curriculum and Planning Sub-Committee</w:t>
      </w:r>
    </w:p>
    <w:p w14:paraId="42B94DBF" w14:textId="77777777" w:rsidR="006928E8" w:rsidRDefault="006928E8" w:rsidP="006928E8">
      <w:pPr>
        <w:widowControl w:val="0"/>
        <w:ind w:left="1440" w:hanging="1440"/>
      </w:pPr>
    </w:p>
    <w:p w14:paraId="59E87F69" w14:textId="77777777" w:rsidR="006928E8" w:rsidRDefault="006928E8" w:rsidP="006928E8">
      <w:pPr>
        <w:widowControl w:val="0"/>
        <w:ind w:left="1440" w:hanging="1440"/>
      </w:pPr>
      <w:r>
        <w:t>2021-2024</w:t>
      </w:r>
      <w:r>
        <w:tab/>
        <w:t>College of Arts and Sciences Faculty Awards Committee</w:t>
      </w:r>
    </w:p>
    <w:p w14:paraId="476CD5FB" w14:textId="77777777" w:rsidR="006928E8" w:rsidRDefault="006928E8" w:rsidP="006928E8">
      <w:pPr>
        <w:widowControl w:val="0"/>
        <w:ind w:left="1440" w:hanging="1440"/>
      </w:pPr>
    </w:p>
    <w:p w14:paraId="3559DB2C" w14:textId="31C1B797" w:rsidR="006928E8" w:rsidRDefault="006928E8" w:rsidP="006928E8">
      <w:pPr>
        <w:widowControl w:val="0"/>
        <w:ind w:left="1440" w:hanging="1440"/>
      </w:pPr>
      <w:r>
        <w:t>2023</w:t>
      </w:r>
      <w:r>
        <w:tab/>
        <w:t>Chair, Faculty Search Committee, Department of Communication Studies</w:t>
      </w:r>
    </w:p>
    <w:p w14:paraId="0B6E18A2" w14:textId="77777777" w:rsidR="002D784B" w:rsidRDefault="002D784B" w:rsidP="006928E8">
      <w:pPr>
        <w:widowControl w:val="0"/>
        <w:ind w:left="1440" w:hanging="1440"/>
      </w:pPr>
    </w:p>
    <w:p w14:paraId="6FE2F6FD" w14:textId="19B3B447" w:rsidR="006928E8" w:rsidRDefault="006928E8" w:rsidP="006928E8">
      <w:pPr>
        <w:widowControl w:val="0"/>
        <w:ind w:left="1440" w:hanging="1440"/>
      </w:pPr>
      <w:r>
        <w:t>2023</w:t>
      </w:r>
      <w:r>
        <w:tab/>
        <w:t>Outside Committee Member, Promotion and Tenure Committee, Department of English</w:t>
      </w:r>
    </w:p>
    <w:p w14:paraId="712A4C3B" w14:textId="77777777" w:rsidR="006928E8" w:rsidRDefault="006928E8" w:rsidP="006928E8">
      <w:pPr>
        <w:widowControl w:val="0"/>
        <w:ind w:left="1440" w:hanging="1440"/>
      </w:pPr>
    </w:p>
    <w:p w14:paraId="7EBB6B3E" w14:textId="77777777" w:rsidR="006928E8" w:rsidRDefault="006928E8" w:rsidP="006928E8">
      <w:pPr>
        <w:widowControl w:val="0"/>
        <w:ind w:left="1440" w:hanging="1440"/>
      </w:pPr>
      <w:r>
        <w:t>2020-2023</w:t>
      </w:r>
      <w:r>
        <w:tab/>
        <w:t>Outside Committee Member, Promotion and Tenure Committee, Department of Anthropology</w:t>
      </w:r>
    </w:p>
    <w:p w14:paraId="770E1471" w14:textId="77777777" w:rsidR="006928E8" w:rsidRDefault="006928E8" w:rsidP="006928E8">
      <w:pPr>
        <w:widowControl w:val="0"/>
        <w:ind w:left="1440" w:hanging="1440"/>
      </w:pPr>
    </w:p>
    <w:p w14:paraId="72333B0B" w14:textId="77777777" w:rsidR="006928E8" w:rsidRDefault="006928E8" w:rsidP="006928E8">
      <w:pPr>
        <w:widowControl w:val="0"/>
        <w:ind w:left="1440" w:hanging="1440"/>
      </w:pPr>
      <w:r>
        <w:t>2022-2023</w:t>
      </w:r>
      <w:r>
        <w:tab/>
        <w:t>Member, Faculty Search Committee, Department of Communication Studies</w:t>
      </w:r>
    </w:p>
    <w:p w14:paraId="326D08E9" w14:textId="77777777" w:rsidR="006928E8" w:rsidRDefault="006928E8" w:rsidP="006928E8">
      <w:pPr>
        <w:widowControl w:val="0"/>
        <w:ind w:left="1440" w:hanging="1440"/>
      </w:pPr>
    </w:p>
    <w:p w14:paraId="1BFBAC7C" w14:textId="1E17CED4" w:rsidR="006928E8" w:rsidRDefault="006928E8" w:rsidP="006928E8">
      <w:pPr>
        <w:widowControl w:val="0"/>
        <w:ind w:left="1440" w:hanging="1440"/>
      </w:pPr>
      <w:r>
        <w:t>2022</w:t>
      </w:r>
      <w:r>
        <w:tab/>
        <w:t>External Reviewer for Promotion to Full Professor, Boise State</w:t>
      </w:r>
    </w:p>
    <w:p w14:paraId="2114E2B9" w14:textId="77777777" w:rsidR="006928E8" w:rsidRDefault="006928E8" w:rsidP="006928E8">
      <w:pPr>
        <w:widowControl w:val="0"/>
        <w:ind w:left="1440" w:hanging="1440"/>
      </w:pPr>
    </w:p>
    <w:p w14:paraId="48A18F69" w14:textId="26229054" w:rsidR="002C6DCE" w:rsidRDefault="002C6DCE" w:rsidP="002C6DCE">
      <w:pPr>
        <w:widowControl w:val="0"/>
        <w:ind w:left="1440" w:hanging="1440"/>
      </w:pPr>
      <w:r>
        <w:t>2016-</w:t>
      </w:r>
      <w:r w:rsidR="004B2E51">
        <w:t>2022</w:t>
      </w:r>
      <w:r>
        <w:t xml:space="preserve"> </w:t>
      </w:r>
      <w:r>
        <w:tab/>
        <w:t xml:space="preserve">Member, Committee for the Assessment of Student Learning in General </w:t>
      </w:r>
      <w:r>
        <w:lastRenderedPageBreak/>
        <w:t>Education</w:t>
      </w:r>
    </w:p>
    <w:p w14:paraId="3B32392E" w14:textId="77777777" w:rsidR="000E0EB3" w:rsidRDefault="000E0EB3" w:rsidP="002C6DCE">
      <w:pPr>
        <w:widowControl w:val="0"/>
        <w:ind w:left="1440" w:hanging="1440"/>
      </w:pPr>
    </w:p>
    <w:p w14:paraId="2CE621E9" w14:textId="77777777" w:rsidR="000E0EB3" w:rsidRDefault="000E0EB3" w:rsidP="000E0EB3">
      <w:pPr>
        <w:widowControl w:val="0"/>
        <w:ind w:left="1440" w:hanging="1440"/>
      </w:pPr>
      <w:r>
        <w:t xml:space="preserve">2010-2022 </w:t>
      </w:r>
      <w:r>
        <w:tab/>
        <w:t>Member, Ad Hoc University Benefits Committee</w:t>
      </w:r>
    </w:p>
    <w:p w14:paraId="40E29FA0" w14:textId="77777777" w:rsidR="004B2E51" w:rsidRDefault="004B2E51" w:rsidP="004B2E51">
      <w:pPr>
        <w:widowControl w:val="0"/>
        <w:ind w:left="1440" w:hanging="1440"/>
      </w:pPr>
    </w:p>
    <w:p w14:paraId="3C33A8D4" w14:textId="126655FD" w:rsidR="004B2E51" w:rsidRDefault="004B2E51" w:rsidP="004B2E51">
      <w:pPr>
        <w:widowControl w:val="0"/>
        <w:ind w:left="1440" w:hanging="1440"/>
      </w:pPr>
      <w:r>
        <w:t>2021</w:t>
      </w:r>
      <w:r>
        <w:tab/>
        <w:t>External Reviewer for Promotion to Full Professor, Utah State</w:t>
      </w:r>
    </w:p>
    <w:p w14:paraId="760F18B4" w14:textId="77777777" w:rsidR="004B2E51" w:rsidRDefault="004B2E51" w:rsidP="002C6DCE">
      <w:pPr>
        <w:widowControl w:val="0"/>
        <w:ind w:left="1440" w:hanging="1440"/>
      </w:pPr>
    </w:p>
    <w:p w14:paraId="343579A8" w14:textId="77777777" w:rsidR="002C6DCE" w:rsidRDefault="002C6DCE" w:rsidP="002C6DCE">
      <w:pPr>
        <w:widowControl w:val="0"/>
        <w:ind w:left="1440" w:hanging="1440"/>
      </w:pPr>
      <w:r>
        <w:t>2020</w:t>
      </w:r>
      <w:r w:rsidR="00A71519">
        <w:t>-2021</w:t>
      </w:r>
      <w:r>
        <w:tab/>
      </w:r>
      <w:r w:rsidR="00A71519">
        <w:t>Chair</w:t>
      </w:r>
      <w:r>
        <w:t>, Faculty Search Committee, Department of Communication Studies</w:t>
      </w:r>
    </w:p>
    <w:p w14:paraId="0288E6BF" w14:textId="77777777" w:rsidR="00A644CE" w:rsidRDefault="00A644CE" w:rsidP="002C6DCE">
      <w:pPr>
        <w:widowControl w:val="0"/>
        <w:ind w:left="1440" w:hanging="1440"/>
      </w:pPr>
    </w:p>
    <w:p w14:paraId="525D1CC7" w14:textId="4ACE2320" w:rsidR="00A644CE" w:rsidRDefault="00A644CE" w:rsidP="00A644CE">
      <w:pPr>
        <w:widowControl w:val="0"/>
        <w:ind w:left="1440" w:hanging="1440"/>
      </w:pPr>
      <w:r>
        <w:t>2010-</w:t>
      </w:r>
      <w:r w:rsidR="000E0EB3">
        <w:t>2022</w:t>
      </w:r>
      <w:r>
        <w:t xml:space="preserve"> </w:t>
      </w:r>
      <w:r>
        <w:tab/>
        <w:t xml:space="preserve">Member, </w:t>
      </w:r>
      <w:r w:rsidR="000E0EB3">
        <w:t xml:space="preserve">Ad Hoc </w:t>
      </w:r>
      <w:r>
        <w:t>University Benefits Committee</w:t>
      </w:r>
    </w:p>
    <w:p w14:paraId="5925E2FF" w14:textId="77777777" w:rsidR="00A644CE" w:rsidRDefault="00A644CE" w:rsidP="002C6DCE">
      <w:pPr>
        <w:widowControl w:val="0"/>
        <w:ind w:left="1440" w:hanging="1440"/>
      </w:pPr>
    </w:p>
    <w:p w14:paraId="1D822F46" w14:textId="77777777" w:rsidR="002C6DCE" w:rsidRDefault="002C6DCE" w:rsidP="002C6DCE">
      <w:pPr>
        <w:widowControl w:val="0"/>
        <w:ind w:left="1440" w:hanging="1440"/>
      </w:pPr>
      <w:r>
        <w:t>2013-2020</w:t>
      </w:r>
      <w:r>
        <w:tab/>
        <w:t>Director of Communication Studies Research Lab</w:t>
      </w:r>
    </w:p>
    <w:p w14:paraId="265C53B8" w14:textId="77777777" w:rsidR="00A644CE" w:rsidRDefault="00A644CE" w:rsidP="002C6DCE">
      <w:pPr>
        <w:widowControl w:val="0"/>
        <w:ind w:left="1440" w:hanging="1440"/>
      </w:pPr>
    </w:p>
    <w:p w14:paraId="3F0471AA" w14:textId="7C26C353" w:rsidR="00812456" w:rsidRDefault="00812456">
      <w:pPr>
        <w:widowControl w:val="0"/>
        <w:ind w:left="1440" w:hanging="1440"/>
      </w:pPr>
      <w:r>
        <w:t>2019</w:t>
      </w:r>
      <w:r w:rsidR="00873744">
        <w:t>-2020</w:t>
      </w:r>
      <w:r>
        <w:tab/>
        <w:t>Chair, Faculty Search Committee</w:t>
      </w:r>
      <w:r w:rsidR="004F2305">
        <w:t>, Department of Communication Studies</w:t>
      </w:r>
    </w:p>
    <w:p w14:paraId="28896CF6" w14:textId="77777777" w:rsidR="004F2305" w:rsidRDefault="004F2305">
      <w:pPr>
        <w:widowControl w:val="0"/>
        <w:ind w:left="1440" w:hanging="1440"/>
      </w:pPr>
    </w:p>
    <w:p w14:paraId="3B25E9EA" w14:textId="7AFD7C82" w:rsidR="004F2305" w:rsidRDefault="004F2305">
      <w:pPr>
        <w:widowControl w:val="0"/>
        <w:ind w:left="1440" w:hanging="1440"/>
      </w:pPr>
      <w:r>
        <w:t>2018</w:t>
      </w:r>
      <w:r>
        <w:tab/>
        <w:t>Outside Committee Member, Promotion and Tenure Committee, Department of Gender and Sexuality Studies</w:t>
      </w:r>
    </w:p>
    <w:p w14:paraId="388B99F7" w14:textId="77777777" w:rsidR="00812456" w:rsidRDefault="00812456">
      <w:pPr>
        <w:widowControl w:val="0"/>
        <w:ind w:left="1440" w:hanging="1440"/>
      </w:pPr>
    </w:p>
    <w:p w14:paraId="5E9E580B" w14:textId="77777777" w:rsidR="007217E0" w:rsidRDefault="004F2305">
      <w:pPr>
        <w:widowControl w:val="0"/>
        <w:ind w:left="1440" w:hanging="1440"/>
      </w:pPr>
      <w:r>
        <w:t>2015-2016</w:t>
      </w:r>
      <w:r>
        <w:tab/>
        <w:t xml:space="preserve">Member, </w:t>
      </w:r>
      <w:r w:rsidR="007217E0">
        <w:t>Faculty Search Committee</w:t>
      </w:r>
      <w:r>
        <w:t>, Department of Communication Studies</w:t>
      </w:r>
    </w:p>
    <w:p w14:paraId="7BA48A7D" w14:textId="77777777" w:rsidR="00850504" w:rsidRDefault="00850504">
      <w:pPr>
        <w:widowControl w:val="0"/>
        <w:ind w:left="1440" w:hanging="1440"/>
      </w:pPr>
    </w:p>
    <w:p w14:paraId="7261DE36" w14:textId="699E90DE" w:rsidR="00765DA6" w:rsidRDefault="00765DA6">
      <w:pPr>
        <w:widowControl w:val="0"/>
        <w:ind w:left="1440" w:hanging="1440"/>
      </w:pPr>
      <w:r>
        <w:t>2015</w:t>
      </w:r>
      <w:r>
        <w:tab/>
        <w:t>Department Representative, NMSU Learning Outcomes Alignment</w:t>
      </w:r>
    </w:p>
    <w:p w14:paraId="2F96A0C0" w14:textId="77777777" w:rsidR="00850504" w:rsidRPr="00A33CE7" w:rsidRDefault="00850504">
      <w:pPr>
        <w:widowControl w:val="0"/>
        <w:ind w:left="1440" w:hanging="1440"/>
      </w:pPr>
    </w:p>
    <w:p w14:paraId="40A1A537" w14:textId="77777777" w:rsidR="00FA6D8F" w:rsidRDefault="00FA6D8F" w:rsidP="00FA6D8F">
      <w:pPr>
        <w:widowControl w:val="0"/>
        <w:ind w:left="1440" w:hanging="1440"/>
      </w:pPr>
      <w:r>
        <w:t>2013-</w:t>
      </w:r>
      <w:r w:rsidR="004F2305">
        <w:t>2018</w:t>
      </w:r>
      <w:r>
        <w:t xml:space="preserve"> </w:t>
      </w:r>
      <w:r>
        <w:tab/>
      </w:r>
      <w:r w:rsidR="004F2305">
        <w:t xml:space="preserve">Member, </w:t>
      </w:r>
      <w:r>
        <w:t>Department Promotion and Tenure</w:t>
      </w:r>
      <w:r w:rsidR="004F2305">
        <w:t>, Department of Communication Studies</w:t>
      </w:r>
      <w:r>
        <w:t xml:space="preserve"> </w:t>
      </w:r>
    </w:p>
    <w:p w14:paraId="144C030E" w14:textId="77777777" w:rsidR="00850504" w:rsidRDefault="00850504" w:rsidP="00FA6D8F">
      <w:pPr>
        <w:widowControl w:val="0"/>
        <w:ind w:left="1440" w:hanging="1440"/>
      </w:pPr>
    </w:p>
    <w:p w14:paraId="431DDBEB" w14:textId="77777777" w:rsidR="000D5BC4" w:rsidRDefault="000D5BC4">
      <w:pPr>
        <w:widowControl w:val="0"/>
        <w:ind w:left="1440" w:hanging="1440"/>
      </w:pPr>
      <w:r>
        <w:t>2010-2011</w:t>
      </w:r>
      <w:r>
        <w:tab/>
        <w:t>Member, Faculty Search Committee</w:t>
      </w:r>
      <w:r w:rsidR="004F2305">
        <w:t>, Department of Communication Studies</w:t>
      </w:r>
    </w:p>
    <w:p w14:paraId="6B8AAA2C" w14:textId="77777777" w:rsidR="00850504" w:rsidRDefault="00850504">
      <w:pPr>
        <w:widowControl w:val="0"/>
        <w:ind w:left="1440" w:hanging="1440"/>
      </w:pPr>
    </w:p>
    <w:p w14:paraId="41AF5817" w14:textId="0328886B" w:rsidR="00DD6B2D" w:rsidRDefault="00DD6B2D">
      <w:pPr>
        <w:widowControl w:val="0"/>
        <w:ind w:left="1440" w:hanging="1440"/>
      </w:pPr>
      <w:r>
        <w:t>2013</w:t>
      </w:r>
      <w:r>
        <w:tab/>
        <w:t>External Reviewer for Tenure, Texas Tech University</w:t>
      </w:r>
    </w:p>
    <w:p w14:paraId="7ED338CD" w14:textId="77777777" w:rsidR="00850504" w:rsidRDefault="00850504">
      <w:pPr>
        <w:widowControl w:val="0"/>
        <w:ind w:left="1440" w:hanging="1440"/>
      </w:pPr>
    </w:p>
    <w:p w14:paraId="0837177F" w14:textId="1973D93F" w:rsidR="0068226D" w:rsidRDefault="00566BE2" w:rsidP="0068226D">
      <w:pPr>
        <w:widowControl w:val="0"/>
        <w:ind w:left="1440" w:hanging="1440"/>
      </w:pPr>
      <w:r>
        <w:t>2011</w:t>
      </w:r>
      <w:r w:rsidR="0068226D">
        <w:t xml:space="preserve">, </w:t>
      </w:r>
      <w:r>
        <w:t>2013</w:t>
      </w:r>
      <w:r w:rsidR="0068226D" w:rsidRPr="0068226D">
        <w:t xml:space="preserve"> </w:t>
      </w:r>
      <w:r w:rsidR="0068226D">
        <w:tab/>
        <w:t>Workshop</w:t>
      </w:r>
      <w:r w:rsidR="008F1606">
        <w:t xml:space="preserve"> Leader</w:t>
      </w:r>
      <w:r w:rsidR="0068226D">
        <w:t xml:space="preserve"> for Communication Studies graduate students: “APA format”</w:t>
      </w:r>
    </w:p>
    <w:p w14:paraId="678C0D36" w14:textId="009C145D" w:rsidR="00566BE2" w:rsidRDefault="0068226D" w:rsidP="00566BE2">
      <w:pPr>
        <w:widowControl w:val="0"/>
        <w:ind w:left="1440" w:hanging="1440"/>
      </w:pPr>
      <w:r>
        <w:t>2018</w:t>
      </w:r>
      <w:r w:rsidR="004F2305">
        <w:t>, 2019</w:t>
      </w:r>
      <w:r w:rsidR="00594A0E">
        <w:tab/>
        <w:t>and</w:t>
      </w:r>
      <w:r w:rsidR="00566BE2">
        <w:t xml:space="preserve"> “The C</w:t>
      </w:r>
      <w:r w:rsidR="00B77692">
        <w:t>apstone Project</w:t>
      </w:r>
      <w:r w:rsidR="00566BE2">
        <w:t>”</w:t>
      </w:r>
    </w:p>
    <w:p w14:paraId="7C42DD72" w14:textId="698DD11C" w:rsidR="00B77692" w:rsidRDefault="00B77692" w:rsidP="00566BE2">
      <w:pPr>
        <w:widowControl w:val="0"/>
        <w:ind w:left="1440" w:hanging="1440"/>
      </w:pPr>
      <w:r>
        <w:t>2023</w:t>
      </w:r>
    </w:p>
    <w:p w14:paraId="02E3B600" w14:textId="77777777" w:rsidR="000D5BC4" w:rsidRDefault="000D5BC4">
      <w:pPr>
        <w:widowControl w:val="0"/>
        <w:ind w:left="1440" w:hanging="1440"/>
        <w:rPr>
          <w:b/>
          <w:u w:val="single"/>
        </w:rPr>
      </w:pPr>
    </w:p>
    <w:p w14:paraId="74C9C842" w14:textId="77777777" w:rsidR="00C434F6" w:rsidRDefault="00C434F6">
      <w:pPr>
        <w:widowControl w:val="0"/>
        <w:ind w:left="1440" w:hanging="1440"/>
        <w:rPr>
          <w:b/>
          <w:u w:val="single"/>
        </w:rPr>
      </w:pPr>
      <w:r w:rsidRPr="00644757">
        <w:rPr>
          <w:b/>
          <w:u w:val="single"/>
        </w:rPr>
        <w:t>University of La Verne</w:t>
      </w:r>
    </w:p>
    <w:p w14:paraId="7C1476E6" w14:textId="77777777" w:rsidR="00C82ADA" w:rsidRPr="00644757" w:rsidRDefault="00C82ADA">
      <w:pPr>
        <w:widowControl w:val="0"/>
        <w:ind w:left="1440" w:hanging="1440"/>
        <w:rPr>
          <w:b/>
          <w:u w:val="single"/>
        </w:rPr>
      </w:pPr>
    </w:p>
    <w:p w14:paraId="38224E1D" w14:textId="77777777" w:rsidR="00A26786" w:rsidRDefault="00A26786" w:rsidP="00484494">
      <w:pPr>
        <w:widowControl w:val="0"/>
        <w:ind w:left="1440" w:hanging="1440"/>
      </w:pPr>
      <w:r>
        <w:t>2008-20</w:t>
      </w:r>
      <w:r w:rsidR="0074745C">
        <w:t>09</w:t>
      </w:r>
      <w:r>
        <w:tab/>
        <w:t>Chair</w:t>
      </w:r>
      <w:r w:rsidR="002B177C">
        <w:t>,</w:t>
      </w:r>
      <w:r>
        <w:t xml:space="preserve"> Arts and Sciences College Council</w:t>
      </w:r>
      <w:r w:rsidR="00BF5620">
        <w:t>, University of La Verne</w:t>
      </w:r>
    </w:p>
    <w:p w14:paraId="171B926B" w14:textId="77777777" w:rsidR="00850504" w:rsidRDefault="00850504" w:rsidP="00484494">
      <w:pPr>
        <w:widowControl w:val="0"/>
        <w:ind w:left="1440" w:hanging="1440"/>
      </w:pPr>
    </w:p>
    <w:p w14:paraId="17CCCB38" w14:textId="77777777" w:rsidR="00484494" w:rsidRDefault="00484494" w:rsidP="00484494">
      <w:pPr>
        <w:widowControl w:val="0"/>
        <w:ind w:left="1440" w:hanging="1440"/>
      </w:pPr>
      <w:r>
        <w:t>2000-</w:t>
      </w:r>
      <w:r w:rsidR="00B635E9">
        <w:t>2009</w:t>
      </w:r>
      <w:r>
        <w:tab/>
        <w:t>Department Chair, University of La Verne</w:t>
      </w:r>
    </w:p>
    <w:p w14:paraId="269CED99" w14:textId="77777777" w:rsidR="00850504" w:rsidRDefault="00850504" w:rsidP="00484494">
      <w:pPr>
        <w:widowControl w:val="0"/>
        <w:ind w:left="1440" w:hanging="1440"/>
      </w:pPr>
    </w:p>
    <w:p w14:paraId="6D53E0A5" w14:textId="77777777" w:rsidR="0082387C" w:rsidRDefault="0082387C" w:rsidP="0082387C">
      <w:pPr>
        <w:widowControl w:val="0"/>
      </w:pPr>
      <w:r>
        <w:t>200</w:t>
      </w:r>
      <w:r w:rsidR="00484494">
        <w:t>2</w:t>
      </w:r>
      <w:r>
        <w:t>-</w:t>
      </w:r>
      <w:r w:rsidR="004E1AA1">
        <w:t>2009</w:t>
      </w:r>
      <w:r>
        <w:tab/>
        <w:t>Academic Assessment Committee, University of La Verne</w:t>
      </w:r>
    </w:p>
    <w:p w14:paraId="45DE0085" w14:textId="77777777" w:rsidR="00850504" w:rsidRDefault="00850504" w:rsidP="0082387C">
      <w:pPr>
        <w:widowControl w:val="0"/>
      </w:pPr>
    </w:p>
    <w:p w14:paraId="70C6BB6A" w14:textId="77777777" w:rsidR="00484494" w:rsidRDefault="00484494" w:rsidP="00484494">
      <w:pPr>
        <w:widowControl w:val="0"/>
        <w:ind w:left="1440" w:hanging="1440"/>
      </w:pPr>
      <w:r>
        <w:t>2006-</w:t>
      </w:r>
      <w:r w:rsidR="00B635E9">
        <w:t>2009</w:t>
      </w:r>
      <w:r>
        <w:tab/>
        <w:t>Inst</w:t>
      </w:r>
      <w:r w:rsidR="005A141D">
        <w:t>itutional</w:t>
      </w:r>
      <w:r w:rsidR="009F728A">
        <w:t xml:space="preserve"> Review Board</w:t>
      </w:r>
      <w:r>
        <w:t>, University of La Verne</w:t>
      </w:r>
    </w:p>
    <w:p w14:paraId="1310CE31" w14:textId="77777777" w:rsidR="00850504" w:rsidRDefault="00850504" w:rsidP="00484494">
      <w:pPr>
        <w:widowControl w:val="0"/>
        <w:ind w:left="1440" w:hanging="1440"/>
      </w:pPr>
    </w:p>
    <w:p w14:paraId="06C2EADF" w14:textId="77777777" w:rsidR="001E5C4D" w:rsidRDefault="001E5C4D" w:rsidP="00484494">
      <w:pPr>
        <w:widowControl w:val="0"/>
        <w:ind w:left="1440" w:hanging="1440"/>
      </w:pPr>
      <w:r>
        <w:t>2008</w:t>
      </w:r>
      <w:r w:rsidR="002B177C">
        <w:t>-2009</w:t>
      </w:r>
      <w:r>
        <w:tab/>
        <w:t>Chair, Capstone Assessment Committee</w:t>
      </w:r>
      <w:r w:rsidR="00BF5620">
        <w:t>, University of La Verne</w:t>
      </w:r>
    </w:p>
    <w:p w14:paraId="7EB921E8" w14:textId="77777777" w:rsidR="00850504" w:rsidRDefault="00850504" w:rsidP="00484494">
      <w:pPr>
        <w:widowControl w:val="0"/>
        <w:ind w:left="1440" w:hanging="1440"/>
      </w:pPr>
    </w:p>
    <w:p w14:paraId="1F56CAA1" w14:textId="77777777" w:rsidR="0082387C" w:rsidRDefault="0082387C" w:rsidP="00484494">
      <w:pPr>
        <w:widowControl w:val="0"/>
      </w:pPr>
      <w:r>
        <w:t>2004-2005</w:t>
      </w:r>
      <w:r>
        <w:tab/>
        <w:t>Faculty Governance Committee, University of La Verne</w:t>
      </w:r>
    </w:p>
    <w:p w14:paraId="5FA83404" w14:textId="77777777" w:rsidR="00850504" w:rsidRDefault="00850504" w:rsidP="00484494">
      <w:pPr>
        <w:widowControl w:val="0"/>
      </w:pPr>
    </w:p>
    <w:p w14:paraId="52E059C4" w14:textId="77777777" w:rsidR="005A7704" w:rsidRDefault="0082387C" w:rsidP="005A7704">
      <w:pPr>
        <w:widowControl w:val="0"/>
      </w:pPr>
      <w:r>
        <w:t>2003-2004</w:t>
      </w:r>
      <w:r>
        <w:tab/>
        <w:t>Faculty advisor for student organization, ACE (</w:t>
      </w:r>
      <w:smartTag w:uri="urn:schemas-microsoft-com:office:smarttags" w:element="place">
        <w:smartTag w:uri="urn:schemas-microsoft-com:office:smarttags" w:element="City">
          <w:r>
            <w:t>Alliance</w:t>
          </w:r>
        </w:smartTag>
      </w:smartTag>
      <w:r>
        <w:t xml:space="preserve"> for Community </w:t>
      </w:r>
    </w:p>
    <w:p w14:paraId="03E085A7" w14:textId="77777777" w:rsidR="0082387C" w:rsidRDefault="005A7704" w:rsidP="005A7704">
      <w:pPr>
        <w:widowControl w:val="0"/>
      </w:pPr>
      <w:r>
        <w:tab/>
      </w:r>
      <w:r>
        <w:tab/>
      </w:r>
      <w:r>
        <w:tab/>
      </w:r>
      <w:r w:rsidR="0082387C">
        <w:t xml:space="preserve">Education), </w:t>
      </w:r>
      <w:smartTag w:uri="urn:schemas-microsoft-com:office:smarttags" w:element="PlaceType">
        <w:r w:rsidR="0082387C">
          <w:t>University</w:t>
        </w:r>
      </w:smartTag>
      <w:r w:rsidR="0082387C">
        <w:t xml:space="preserve"> of La Verne</w:t>
      </w:r>
    </w:p>
    <w:p w14:paraId="57741C27" w14:textId="77777777" w:rsidR="00850504" w:rsidRDefault="00850504" w:rsidP="005A7704">
      <w:pPr>
        <w:widowControl w:val="0"/>
      </w:pPr>
    </w:p>
    <w:p w14:paraId="1C68DEC2" w14:textId="0C61F29F" w:rsidR="0082387C" w:rsidRDefault="0082387C" w:rsidP="0082387C">
      <w:pPr>
        <w:widowControl w:val="0"/>
        <w:ind w:left="1440" w:hanging="1440"/>
      </w:pPr>
      <w:r>
        <w:t>2002</w:t>
      </w:r>
      <w:r>
        <w:tab/>
        <w:t>Internal research grant reviewer, University of La Verne, Grants from the</w:t>
      </w:r>
    </w:p>
    <w:p w14:paraId="7E36831A" w14:textId="24A58219" w:rsidR="0082387C" w:rsidRDefault="0082387C" w:rsidP="0082387C">
      <w:pPr>
        <w:widowControl w:val="0"/>
      </w:pPr>
      <w:r>
        <w:tab/>
      </w:r>
      <w:r>
        <w:tab/>
        <w:t>Provost’s Office</w:t>
      </w:r>
    </w:p>
    <w:p w14:paraId="0C50795B" w14:textId="77777777" w:rsidR="00850504" w:rsidRDefault="00850504" w:rsidP="0082387C">
      <w:pPr>
        <w:widowControl w:val="0"/>
      </w:pPr>
    </w:p>
    <w:p w14:paraId="064C43BF" w14:textId="77777777" w:rsidR="0082387C" w:rsidRDefault="0082387C" w:rsidP="0082387C">
      <w:pPr>
        <w:widowControl w:val="0"/>
        <w:ind w:left="1440" w:hanging="1440"/>
      </w:pPr>
      <w:r>
        <w:t>2002</w:t>
      </w:r>
      <w:r w:rsidR="001E5C4D">
        <w:t xml:space="preserve"> &amp; 2007</w:t>
      </w:r>
      <w:r>
        <w:tab/>
        <w:t xml:space="preserve">Internal research grant reviewer,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La Verne</w:t>
          </w:r>
        </w:smartTag>
      </w:smartTag>
      <w:r>
        <w:t>, Grants from Arts and</w:t>
      </w:r>
    </w:p>
    <w:p w14:paraId="36CFA5E4" w14:textId="7C7CC5BB" w:rsidR="0082387C" w:rsidRDefault="0082387C" w:rsidP="0082387C">
      <w:pPr>
        <w:widowControl w:val="0"/>
      </w:pPr>
      <w:r>
        <w:tab/>
      </w:r>
      <w:r>
        <w:tab/>
        <w:t>Sciences</w:t>
      </w:r>
    </w:p>
    <w:p w14:paraId="571BFBCF" w14:textId="77777777" w:rsidR="00850504" w:rsidRDefault="00850504" w:rsidP="0082387C">
      <w:pPr>
        <w:widowControl w:val="0"/>
      </w:pPr>
    </w:p>
    <w:p w14:paraId="67982830" w14:textId="77777777" w:rsidR="0082387C" w:rsidRDefault="0082387C" w:rsidP="0082387C">
      <w:pPr>
        <w:widowControl w:val="0"/>
        <w:ind w:left="1440" w:hanging="1440"/>
      </w:pPr>
      <w:r>
        <w:t>2001-2002</w:t>
      </w:r>
      <w:r>
        <w:tab/>
        <w:t>Faculty Advisor, Lordsburg Debate Union, University of La Verne</w:t>
      </w:r>
    </w:p>
    <w:p w14:paraId="534A9A2B" w14:textId="77777777" w:rsidR="00850504" w:rsidRDefault="00850504" w:rsidP="0082387C">
      <w:pPr>
        <w:widowControl w:val="0"/>
        <w:ind w:left="1440" w:hanging="1440"/>
      </w:pPr>
    </w:p>
    <w:p w14:paraId="70095090" w14:textId="59BA902B" w:rsidR="00327685" w:rsidRDefault="00327685" w:rsidP="00327685">
      <w:pPr>
        <w:widowControl w:val="0"/>
        <w:ind w:left="1440" w:hanging="1440"/>
      </w:pPr>
      <w:r>
        <w:t>2000</w:t>
      </w:r>
      <w:r>
        <w:tab/>
        <w:t>Panel Chair at the Annual Meeting of the National Communication Association in</w:t>
      </w:r>
    </w:p>
    <w:p w14:paraId="3064A890" w14:textId="6D785643" w:rsidR="00327685" w:rsidRDefault="00327685" w:rsidP="00327685">
      <w:pPr>
        <w:widowControl w:val="0"/>
        <w:ind w:left="1440"/>
      </w:pPr>
      <w:r>
        <w:t xml:space="preserve">Panel Title: “Trajectories of Communication and Involvement in Personal Relationships” </w:t>
      </w:r>
    </w:p>
    <w:p w14:paraId="20A366B8" w14:textId="77777777" w:rsidR="00850504" w:rsidRDefault="00850504" w:rsidP="00327685">
      <w:pPr>
        <w:widowControl w:val="0"/>
        <w:ind w:left="1440"/>
      </w:pPr>
    </w:p>
    <w:p w14:paraId="37A8627B" w14:textId="77777777" w:rsidR="00926A7A" w:rsidRDefault="00DD6B2D" w:rsidP="00926A7A">
      <w:pPr>
        <w:widowControl w:val="0"/>
      </w:pPr>
      <w:r w:rsidRPr="00DD6B2D">
        <w:t>2000</w:t>
      </w:r>
      <w:r w:rsidR="005A7704" w:rsidRPr="00DD6B2D">
        <w:t xml:space="preserve"> </w:t>
      </w:r>
      <w:r w:rsidR="005A7704">
        <w:t xml:space="preserve">               </w:t>
      </w:r>
      <w:r w:rsidR="00926A7A">
        <w:t>Presenter,</w:t>
      </w:r>
      <w:r w:rsidR="005A7704">
        <w:t xml:space="preserve"> University of La Verne LEAD 2000 student leadership program: </w:t>
      </w:r>
    </w:p>
    <w:p w14:paraId="51D6E704" w14:textId="1ABA9FF3" w:rsidR="005A7704" w:rsidRDefault="00926A7A" w:rsidP="00926A7A">
      <w:pPr>
        <w:widowControl w:val="0"/>
      </w:pPr>
      <w:r>
        <w:tab/>
      </w:r>
      <w:r w:rsidR="005A7704">
        <w:t xml:space="preserve">            “Persuasion and Social Influence i</w:t>
      </w:r>
      <w:r>
        <w:t>n Student Leadership Positions”</w:t>
      </w:r>
      <w:r w:rsidR="00BF5620">
        <w:t xml:space="preserve"> </w:t>
      </w:r>
    </w:p>
    <w:p w14:paraId="3C697898" w14:textId="77777777" w:rsidR="00926A7A" w:rsidRDefault="00926A7A" w:rsidP="00C434F6">
      <w:pPr>
        <w:widowControl w:val="0"/>
        <w:rPr>
          <w:b/>
          <w:u w:val="single"/>
        </w:rPr>
      </w:pPr>
    </w:p>
    <w:p w14:paraId="35442787" w14:textId="77777777" w:rsidR="00C434F6" w:rsidRDefault="00C434F6" w:rsidP="00C434F6">
      <w:pPr>
        <w:widowControl w:val="0"/>
        <w:rPr>
          <w:b/>
          <w:u w:val="single"/>
        </w:rPr>
      </w:pPr>
      <w:r w:rsidRPr="00644757">
        <w:rPr>
          <w:b/>
          <w:u w:val="single"/>
        </w:rPr>
        <w:t xml:space="preserve">California </w:t>
      </w:r>
      <w:proofErr w:type="spellStart"/>
      <w:r w:rsidRPr="00644757">
        <w:rPr>
          <w:b/>
          <w:u w:val="single"/>
        </w:rPr>
        <w:t>Sate</w:t>
      </w:r>
      <w:proofErr w:type="spellEnd"/>
      <w:r w:rsidRPr="00644757">
        <w:rPr>
          <w:b/>
          <w:u w:val="single"/>
        </w:rPr>
        <w:t xml:space="preserve"> University Fullerton</w:t>
      </w:r>
    </w:p>
    <w:p w14:paraId="12AD2463" w14:textId="77777777" w:rsidR="00850504" w:rsidRDefault="00850504" w:rsidP="00C434F6">
      <w:pPr>
        <w:widowControl w:val="0"/>
        <w:rPr>
          <w:b/>
          <w:u w:val="single"/>
        </w:rPr>
      </w:pPr>
    </w:p>
    <w:p w14:paraId="1759A23D" w14:textId="77777777" w:rsidR="0082387C" w:rsidRDefault="0082387C" w:rsidP="00DD08E2">
      <w:pPr>
        <w:widowControl w:val="0"/>
        <w:ind w:left="1440" w:hanging="1440"/>
      </w:pPr>
      <w:r>
        <w:t>1999-2000</w:t>
      </w:r>
      <w:r>
        <w:tab/>
        <w:t>Scholarship and Awards Committee, Department Committee, C</w:t>
      </w:r>
      <w:r w:rsidR="00DD08E2">
        <w:t>SUF</w:t>
      </w:r>
    </w:p>
    <w:p w14:paraId="64B1C172" w14:textId="77777777" w:rsidR="00850504" w:rsidRDefault="00850504" w:rsidP="0082387C">
      <w:pPr>
        <w:widowControl w:val="0"/>
      </w:pPr>
    </w:p>
    <w:p w14:paraId="1257109A" w14:textId="77777777" w:rsidR="0082387C" w:rsidRDefault="0082387C" w:rsidP="00DD08E2">
      <w:pPr>
        <w:widowControl w:val="0"/>
        <w:ind w:left="1440" w:hanging="1440"/>
      </w:pPr>
      <w:r>
        <w:t>1999-2000</w:t>
      </w:r>
      <w:r>
        <w:tab/>
        <w:t>Faculty Advisor, Association of Speech Communication Students, C</w:t>
      </w:r>
      <w:r w:rsidR="00DD08E2">
        <w:t>SUF</w:t>
      </w:r>
    </w:p>
    <w:p w14:paraId="3124A3C9" w14:textId="77777777" w:rsidR="00850504" w:rsidRDefault="00850504" w:rsidP="0082387C">
      <w:pPr>
        <w:widowControl w:val="0"/>
      </w:pPr>
    </w:p>
    <w:p w14:paraId="65AC2691" w14:textId="433322A3" w:rsidR="00C434F6" w:rsidRDefault="00C434F6" w:rsidP="00DD08E2">
      <w:pPr>
        <w:widowControl w:val="0"/>
        <w:ind w:left="1440" w:hanging="1440"/>
      </w:pPr>
      <w:r>
        <w:t>1998-2000</w:t>
      </w:r>
      <w:r>
        <w:tab/>
        <w:t>Chair, Instructional Resources Committee, Department Committee, C</w:t>
      </w:r>
      <w:r w:rsidR="00DD08E2">
        <w:t>SUF</w:t>
      </w:r>
    </w:p>
    <w:p w14:paraId="6064422A" w14:textId="77777777" w:rsidR="00C434F6" w:rsidRDefault="00C434F6">
      <w:pPr>
        <w:widowControl w:val="0"/>
        <w:ind w:left="1440" w:hanging="1440"/>
      </w:pPr>
      <w:r>
        <w:t>1998-1999</w:t>
      </w:r>
      <w:r>
        <w:tab/>
        <w:t>Elections Committee, School Committee, C</w:t>
      </w:r>
      <w:r w:rsidR="00DD08E2">
        <w:t>SUF</w:t>
      </w:r>
    </w:p>
    <w:p w14:paraId="014B31C2" w14:textId="77777777" w:rsidR="00414ED0" w:rsidRDefault="00414ED0">
      <w:pPr>
        <w:widowControl w:val="0"/>
        <w:ind w:left="1440" w:hanging="1440"/>
      </w:pPr>
    </w:p>
    <w:p w14:paraId="3CC0938D" w14:textId="77777777" w:rsidR="00414ED0" w:rsidRDefault="00414ED0" w:rsidP="00414ED0">
      <w:pPr>
        <w:widowControl w:val="0"/>
        <w:rPr>
          <w:b/>
          <w:u w:val="single"/>
        </w:rPr>
      </w:pPr>
      <w:r w:rsidRPr="00414ED0">
        <w:rPr>
          <w:b/>
          <w:u w:val="single"/>
        </w:rPr>
        <w:t>R</w:t>
      </w:r>
      <w:r>
        <w:rPr>
          <w:b/>
          <w:u w:val="single"/>
        </w:rPr>
        <w:t>eview of Manuscripts</w:t>
      </w:r>
      <w:r w:rsidR="006E5F77">
        <w:rPr>
          <w:b/>
          <w:u w:val="single"/>
        </w:rPr>
        <w:t xml:space="preserve"> and Scholarship</w:t>
      </w:r>
    </w:p>
    <w:p w14:paraId="42E96B47" w14:textId="77777777" w:rsidR="006E5F77" w:rsidRDefault="006E5F77" w:rsidP="00414ED0">
      <w:pPr>
        <w:widowControl w:val="0"/>
        <w:rPr>
          <w:b/>
          <w:u w:val="single"/>
        </w:rPr>
      </w:pPr>
    </w:p>
    <w:p w14:paraId="0FC56D0B" w14:textId="76C13B47" w:rsidR="00974CEB" w:rsidRDefault="00974CEB" w:rsidP="00414ED0">
      <w:pPr>
        <w:widowControl w:val="0"/>
      </w:pPr>
      <w:r>
        <w:t>2021-present</w:t>
      </w:r>
      <w:r>
        <w:tab/>
        <w:t xml:space="preserve">Reviewer for </w:t>
      </w:r>
      <w:r w:rsidRPr="00EC6F93">
        <w:rPr>
          <w:i/>
        </w:rPr>
        <w:t>Journal of Veteran Studies</w:t>
      </w:r>
      <w:r w:rsidR="003D222D">
        <w:rPr>
          <w:i/>
        </w:rPr>
        <w:t xml:space="preserve"> </w:t>
      </w:r>
    </w:p>
    <w:p w14:paraId="23F50834" w14:textId="77777777" w:rsidR="00B1090B" w:rsidRDefault="006E5F77" w:rsidP="00414ED0">
      <w:pPr>
        <w:widowControl w:val="0"/>
        <w:rPr>
          <w:bCs/>
          <w:szCs w:val="24"/>
        </w:rPr>
      </w:pPr>
      <w:r w:rsidRPr="006E5F77">
        <w:t>201</w:t>
      </w:r>
      <w:r w:rsidR="004E3C4D">
        <w:t>8</w:t>
      </w:r>
      <w:r w:rsidRPr="006E5F77">
        <w:tab/>
      </w:r>
      <w:r w:rsidRPr="006E5F77">
        <w:tab/>
        <w:t xml:space="preserve">Reviewer for National Communication Association </w:t>
      </w:r>
      <w:r w:rsidR="00B1090B" w:rsidRPr="00B1090B">
        <w:rPr>
          <w:bCs/>
          <w:szCs w:val="24"/>
        </w:rPr>
        <w:t xml:space="preserve">Sandra Petronio Dissertation </w:t>
      </w:r>
    </w:p>
    <w:p w14:paraId="0A487821" w14:textId="77777777" w:rsidR="009C4A27" w:rsidRPr="00B1090B" w:rsidRDefault="00B1090B" w:rsidP="00414ED0">
      <w:pPr>
        <w:widowControl w:val="0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B1090B">
        <w:rPr>
          <w:bCs/>
          <w:szCs w:val="24"/>
        </w:rPr>
        <w:t>Award</w:t>
      </w:r>
      <w:r>
        <w:rPr>
          <w:bCs/>
          <w:szCs w:val="24"/>
        </w:rPr>
        <w:t>,</w:t>
      </w:r>
      <w:r w:rsidRPr="00B1090B">
        <w:rPr>
          <w:bCs/>
          <w:szCs w:val="24"/>
        </w:rPr>
        <w:t xml:space="preserve"> </w:t>
      </w:r>
      <w:r w:rsidR="006E5F77" w:rsidRPr="00B1090B">
        <w:rPr>
          <w:szCs w:val="24"/>
        </w:rPr>
        <w:t>Interpersonal Communication Division</w:t>
      </w:r>
    </w:p>
    <w:p w14:paraId="1935372C" w14:textId="77777777" w:rsidR="00EC6F93" w:rsidRDefault="00EC6F93" w:rsidP="00414ED0">
      <w:pPr>
        <w:widowControl w:val="0"/>
      </w:pPr>
      <w:r>
        <w:t>2016</w:t>
      </w:r>
      <w:r w:rsidR="004E3C4D">
        <w:t>, 2017</w:t>
      </w:r>
      <w:r>
        <w:tab/>
        <w:t xml:space="preserve">Reviewer for </w:t>
      </w:r>
      <w:r w:rsidRPr="00EC6F93">
        <w:rPr>
          <w:i/>
        </w:rPr>
        <w:t>Journal of Veteran Studies</w:t>
      </w:r>
    </w:p>
    <w:p w14:paraId="29925AC4" w14:textId="77777777" w:rsidR="005F6BE1" w:rsidRPr="00BA0178" w:rsidRDefault="00BA0178" w:rsidP="00414ED0">
      <w:pPr>
        <w:widowControl w:val="0"/>
      </w:pPr>
      <w:r>
        <w:t>2016</w:t>
      </w:r>
      <w:r>
        <w:tab/>
      </w:r>
      <w:r>
        <w:tab/>
      </w:r>
      <w:r w:rsidR="00426890">
        <w:t xml:space="preserve">Reviewer for </w:t>
      </w:r>
      <w:r>
        <w:t xml:space="preserve">Feminist and Women’s Studies </w:t>
      </w:r>
      <w:r w:rsidR="00426890">
        <w:t xml:space="preserve">Division of the </w:t>
      </w:r>
      <w:r>
        <w:t xml:space="preserve">National </w:t>
      </w:r>
      <w:r w:rsidR="00426890">
        <w:tab/>
      </w:r>
      <w:r w:rsidR="00426890">
        <w:tab/>
      </w:r>
      <w:r w:rsidR="00426890">
        <w:tab/>
      </w:r>
      <w:r w:rsidR="00426890">
        <w:tab/>
      </w:r>
      <w:r>
        <w:t>Communication Association</w:t>
      </w:r>
      <w:r w:rsidR="00426890">
        <w:t>, Philadelphia, PA.</w:t>
      </w:r>
    </w:p>
    <w:p w14:paraId="6EB0EB7D" w14:textId="77777777" w:rsidR="00414ED0" w:rsidRPr="00A33CE7" w:rsidRDefault="00414ED0" w:rsidP="00414ED0">
      <w:pPr>
        <w:widowControl w:val="0"/>
        <w:rPr>
          <w:u w:val="single"/>
        </w:rPr>
      </w:pPr>
      <w:r>
        <w:t>2013</w:t>
      </w:r>
      <w:r w:rsidR="007217E0">
        <w:t>-present</w:t>
      </w:r>
      <w:r>
        <w:t xml:space="preserve"> </w:t>
      </w:r>
      <w:r w:rsidR="005F6BE1">
        <w:tab/>
      </w:r>
      <w:r>
        <w:t xml:space="preserve">Reviewer for </w:t>
      </w:r>
      <w:r w:rsidRPr="00A33CE7">
        <w:rPr>
          <w:i/>
        </w:rPr>
        <w:t>Journal of Family Issues</w:t>
      </w:r>
    </w:p>
    <w:p w14:paraId="144715E5" w14:textId="77777777" w:rsidR="00414ED0" w:rsidRPr="00B82467" w:rsidRDefault="00414ED0" w:rsidP="00414ED0">
      <w:pPr>
        <w:widowControl w:val="0"/>
        <w:rPr>
          <w:i/>
        </w:rPr>
      </w:pPr>
      <w:r w:rsidRPr="00B82467">
        <w:t>2012</w:t>
      </w:r>
      <w:r>
        <w:tab/>
      </w:r>
      <w:r w:rsidR="007217E0">
        <w:tab/>
      </w:r>
      <w:r>
        <w:t xml:space="preserve">Reviewer for </w:t>
      </w:r>
      <w:r w:rsidRPr="00B82467">
        <w:rPr>
          <w:i/>
        </w:rPr>
        <w:t>Journal of Social and Personal Relationships</w:t>
      </w:r>
    </w:p>
    <w:p w14:paraId="061FB2DC" w14:textId="77777777" w:rsidR="00414ED0" w:rsidRPr="003E715A" w:rsidRDefault="00414ED0" w:rsidP="00414ED0">
      <w:pPr>
        <w:widowControl w:val="0"/>
        <w:rPr>
          <w:i/>
        </w:rPr>
      </w:pPr>
      <w:r>
        <w:t>2010</w:t>
      </w:r>
      <w:r>
        <w:tab/>
      </w:r>
      <w:r w:rsidR="007217E0">
        <w:tab/>
        <w:t>R</w:t>
      </w:r>
      <w:r>
        <w:t xml:space="preserve">eviewer for </w:t>
      </w:r>
      <w:r>
        <w:rPr>
          <w:i/>
        </w:rPr>
        <w:t>Communication Yearbooks</w:t>
      </w:r>
    </w:p>
    <w:p w14:paraId="091D4C09" w14:textId="77777777" w:rsidR="00414ED0" w:rsidRDefault="00414ED0" w:rsidP="00414ED0">
      <w:pPr>
        <w:widowControl w:val="0"/>
        <w:ind w:left="720" w:hanging="720"/>
      </w:pPr>
      <w:r>
        <w:t>2008</w:t>
      </w:r>
      <w:r>
        <w:tab/>
      </w:r>
      <w:r w:rsidR="007217E0">
        <w:tab/>
      </w:r>
      <w:r>
        <w:t xml:space="preserve">Reviewer for </w:t>
      </w:r>
      <w:r w:rsidRPr="00484494">
        <w:rPr>
          <w:i/>
        </w:rPr>
        <w:t>Journal of Family Communication</w:t>
      </w:r>
    </w:p>
    <w:p w14:paraId="43FAABE4" w14:textId="0496E088" w:rsidR="00414ED0" w:rsidRDefault="00414ED0" w:rsidP="00414ED0">
      <w:pPr>
        <w:widowControl w:val="0"/>
        <w:ind w:left="1440" w:hanging="1440"/>
      </w:pPr>
      <w:r>
        <w:t>2006</w:t>
      </w:r>
      <w:r>
        <w:tab/>
        <w:t xml:space="preserve">Reviewer for </w:t>
      </w:r>
      <w:r w:rsidRPr="00D66AC7">
        <w:rPr>
          <w:i/>
        </w:rPr>
        <w:t>Western Journal of Communication</w:t>
      </w:r>
    </w:p>
    <w:p w14:paraId="02A133A2" w14:textId="2B307E2D" w:rsidR="00414ED0" w:rsidRDefault="00414ED0" w:rsidP="00414ED0">
      <w:pPr>
        <w:widowControl w:val="0"/>
        <w:ind w:left="1440" w:hanging="1440"/>
        <w:rPr>
          <w:i/>
        </w:rPr>
      </w:pPr>
      <w:r>
        <w:t>2000</w:t>
      </w:r>
      <w:r>
        <w:tab/>
        <w:t xml:space="preserve">Reviewer for </w:t>
      </w:r>
      <w:r w:rsidRPr="00D66AC7">
        <w:rPr>
          <w:i/>
        </w:rPr>
        <w:t xml:space="preserve">Communication Yearbooks </w:t>
      </w:r>
    </w:p>
    <w:p w14:paraId="7D466D3E" w14:textId="77777777" w:rsidR="00414ED0" w:rsidRDefault="00414ED0" w:rsidP="00414ED0">
      <w:pPr>
        <w:widowControl w:val="0"/>
      </w:pPr>
      <w:r>
        <w:t>2000</w:t>
      </w:r>
      <w:r>
        <w:tab/>
      </w:r>
      <w:r w:rsidR="007217E0">
        <w:tab/>
      </w:r>
      <w:r>
        <w:t xml:space="preserve">Reviewer for the Interpersonal Communication Division of the National </w:t>
      </w:r>
    </w:p>
    <w:p w14:paraId="11D9E7DA" w14:textId="77777777" w:rsidR="00414ED0" w:rsidRDefault="00414ED0" w:rsidP="00414ED0">
      <w:pPr>
        <w:widowControl w:val="0"/>
      </w:pPr>
      <w:r>
        <w:t xml:space="preserve">            </w:t>
      </w:r>
      <w:r>
        <w:tab/>
        <w:t xml:space="preserve">Communication Association Annual Convention,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</w:t>
      </w:r>
    </w:p>
    <w:p w14:paraId="6FA05834" w14:textId="77777777" w:rsidR="00414ED0" w:rsidRDefault="00414ED0">
      <w:pPr>
        <w:widowControl w:val="0"/>
        <w:ind w:left="1440" w:hanging="1440"/>
      </w:pPr>
    </w:p>
    <w:p w14:paraId="7564C410" w14:textId="77777777" w:rsidR="003E5299" w:rsidRPr="00426890" w:rsidRDefault="00F36989" w:rsidP="00921E3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INVITED </w:t>
      </w:r>
      <w:r w:rsidR="003E5299" w:rsidRPr="00426890">
        <w:rPr>
          <w:b/>
          <w:sz w:val="28"/>
          <w:szCs w:val="28"/>
        </w:rPr>
        <w:t>C</w:t>
      </w:r>
      <w:r w:rsidR="0046300E" w:rsidRPr="00426890">
        <w:rPr>
          <w:b/>
          <w:sz w:val="28"/>
          <w:szCs w:val="28"/>
        </w:rPr>
        <w:t>OMMUNITY AND UNIVERSITY PRESENTATIONS</w:t>
      </w:r>
      <w:r w:rsidR="00C92B00" w:rsidRPr="00426890">
        <w:rPr>
          <w:b/>
          <w:sz w:val="28"/>
          <w:szCs w:val="28"/>
        </w:rPr>
        <w:t xml:space="preserve"> </w:t>
      </w:r>
    </w:p>
    <w:p w14:paraId="35C29FB6" w14:textId="77777777" w:rsidR="000450C9" w:rsidRDefault="000450C9" w:rsidP="003B7B0E">
      <w:pPr>
        <w:widowControl w:val="0"/>
        <w:rPr>
          <w:b/>
        </w:rPr>
      </w:pPr>
    </w:p>
    <w:p w14:paraId="0675D360" w14:textId="77777777" w:rsidR="00974CEB" w:rsidRDefault="00974CEB" w:rsidP="003B7B0E">
      <w:pPr>
        <w:widowControl w:val="0"/>
      </w:pPr>
      <w:r>
        <w:t>2021</w:t>
      </w:r>
      <w:r>
        <w:tab/>
      </w:r>
      <w:r>
        <w:tab/>
        <w:t xml:space="preserve">Invited Presenter for NMSU Digital Learning Faculty Spotlight “Creating Canvas </w:t>
      </w:r>
    </w:p>
    <w:p w14:paraId="713ABD93" w14:textId="04101074" w:rsidR="00974CEB" w:rsidRDefault="00974CEB" w:rsidP="00974CEB">
      <w:pPr>
        <w:widowControl w:val="0"/>
        <w:ind w:left="720" w:firstLine="720"/>
      </w:pPr>
      <w:r>
        <w:t>Studio Videos for Course Presentations” April 30, 2021</w:t>
      </w:r>
    </w:p>
    <w:p w14:paraId="7753DFEB" w14:textId="77777777" w:rsidR="001261BB" w:rsidRDefault="001261BB" w:rsidP="00974CEB">
      <w:pPr>
        <w:widowControl w:val="0"/>
        <w:ind w:left="720" w:firstLine="720"/>
      </w:pPr>
    </w:p>
    <w:p w14:paraId="758796FA" w14:textId="77777777" w:rsidR="00F36989" w:rsidRDefault="00F36989" w:rsidP="003B7B0E">
      <w:pPr>
        <w:widowControl w:val="0"/>
      </w:pPr>
      <w:r>
        <w:t>2020</w:t>
      </w:r>
      <w:r>
        <w:tab/>
      </w:r>
      <w:r>
        <w:tab/>
        <w:t xml:space="preserve">Invited Keynote Speaker for 2020 Region III NODA (National </w:t>
      </w:r>
      <w:r w:rsidRPr="00F36989">
        <w:t xml:space="preserve">Association for </w:t>
      </w:r>
    </w:p>
    <w:p w14:paraId="6DB7E848" w14:textId="77777777" w:rsidR="00F36989" w:rsidRDefault="00F36989" w:rsidP="00F36989">
      <w:pPr>
        <w:widowControl w:val="0"/>
        <w:ind w:left="720" w:firstLine="720"/>
      </w:pPr>
      <w:r w:rsidRPr="00F36989">
        <w:lastRenderedPageBreak/>
        <w:t>Orientation, Retention, and Transition in Higher Education)</w:t>
      </w:r>
      <w:r>
        <w:t xml:space="preserve"> conference - </w:t>
      </w:r>
      <w:r w:rsidRPr="00F36989">
        <w:t xml:space="preserve"> Speech </w:t>
      </w:r>
    </w:p>
    <w:p w14:paraId="43570EE9" w14:textId="77777777" w:rsidR="00F36989" w:rsidRDefault="00F36989" w:rsidP="009325B2">
      <w:pPr>
        <w:widowControl w:val="0"/>
        <w:ind w:left="1440"/>
      </w:pPr>
      <w:r w:rsidRPr="00F36989">
        <w:t xml:space="preserve">Title: "Relationship Building in Leadership"    </w:t>
      </w:r>
      <w:r>
        <w:t xml:space="preserve">CANCELED </w:t>
      </w:r>
      <w:r w:rsidR="009325B2">
        <w:t xml:space="preserve">in person </w:t>
      </w:r>
      <w:r>
        <w:t>due to COVID-19</w:t>
      </w:r>
    </w:p>
    <w:p w14:paraId="7DE3EB1D" w14:textId="77777777" w:rsidR="00F36989" w:rsidRDefault="00F36989" w:rsidP="003B7B0E">
      <w:pPr>
        <w:widowControl w:val="0"/>
      </w:pPr>
    </w:p>
    <w:p w14:paraId="2BBFBC03" w14:textId="77777777" w:rsidR="00F36989" w:rsidRDefault="00EC00FC" w:rsidP="003B7B0E">
      <w:pPr>
        <w:widowControl w:val="0"/>
      </w:pPr>
      <w:r w:rsidRPr="00EC00FC">
        <w:t>2016</w:t>
      </w:r>
      <w:r>
        <w:tab/>
      </w:r>
      <w:r>
        <w:tab/>
      </w:r>
      <w:r w:rsidR="00F36989">
        <w:t xml:space="preserve">Invited Panelist, </w:t>
      </w:r>
      <w:r>
        <w:t>Panel Presentation</w:t>
      </w:r>
      <w:r w:rsidR="00F36989">
        <w:t xml:space="preserve"> for NMSU Veterans Week Research Day </w:t>
      </w:r>
    </w:p>
    <w:p w14:paraId="759C77F5" w14:textId="77777777" w:rsidR="00EC00FC" w:rsidRPr="00EC00FC" w:rsidRDefault="00F36989" w:rsidP="00F36989">
      <w:pPr>
        <w:widowControl w:val="0"/>
        <w:ind w:left="720" w:firstLine="720"/>
      </w:pPr>
      <w:r>
        <w:t>“</w:t>
      </w:r>
      <w:r w:rsidR="00EC00FC">
        <w:t>Military Family Communication: Current Research at NMSU</w:t>
      </w:r>
    </w:p>
    <w:p w14:paraId="0EB2ED0A" w14:textId="77777777" w:rsidR="00EC00FC" w:rsidRDefault="00EC00FC" w:rsidP="003B7B0E">
      <w:pPr>
        <w:widowControl w:val="0"/>
      </w:pPr>
    </w:p>
    <w:p w14:paraId="013C5601" w14:textId="7E6543BC" w:rsidR="003E5299" w:rsidRDefault="003E5299" w:rsidP="003B7B0E">
      <w:pPr>
        <w:widowControl w:val="0"/>
      </w:pPr>
      <w:r w:rsidRPr="003E5299">
        <w:t xml:space="preserve">2015 </w:t>
      </w:r>
      <w:r w:rsidRPr="003E5299">
        <w:tab/>
      </w:r>
      <w:r w:rsidRPr="003E5299">
        <w:tab/>
      </w:r>
      <w:r w:rsidR="000450C9">
        <w:t xml:space="preserve">Faculty Research Lecture </w:t>
      </w:r>
      <w:r w:rsidR="00190358">
        <w:t>“</w:t>
      </w:r>
      <w:r w:rsidR="000450C9">
        <w:t xml:space="preserve">Military Family Reintegration Post-Deployment:  </w:t>
      </w:r>
      <w:r w:rsidR="000450C9">
        <w:tab/>
      </w:r>
      <w:r w:rsidR="000450C9">
        <w:tab/>
      </w:r>
      <w:r w:rsidR="000450C9">
        <w:tab/>
        <w:t xml:space="preserve">Embodied </w:t>
      </w:r>
      <w:proofErr w:type="spellStart"/>
      <w:r w:rsidR="000450C9">
        <w:t>Restorying</w:t>
      </w:r>
      <w:proofErr w:type="spellEnd"/>
      <w:r w:rsidR="000450C9">
        <w:t xml:space="preserve"> Practices</w:t>
      </w:r>
      <w:r w:rsidR="00190358">
        <w:t>” NMSU, Las Cruces, NM</w:t>
      </w:r>
    </w:p>
    <w:p w14:paraId="02BC0EC7" w14:textId="77777777" w:rsidR="00C92B00" w:rsidRDefault="00C92B00" w:rsidP="003B7B0E">
      <w:pPr>
        <w:widowControl w:val="0"/>
      </w:pPr>
    </w:p>
    <w:p w14:paraId="038F946E" w14:textId="0DE476C4" w:rsidR="00C92B00" w:rsidRPr="00C92B00" w:rsidRDefault="00C92B00" w:rsidP="00F36989">
      <w:pPr>
        <w:widowControl w:val="0"/>
        <w:ind w:left="1440" w:hanging="1440"/>
      </w:pPr>
      <w:r w:rsidRPr="00C92B00">
        <w:t>2015</w:t>
      </w:r>
      <w:r w:rsidRPr="00C92B00">
        <w:tab/>
      </w:r>
      <w:r w:rsidR="00F36989">
        <w:t xml:space="preserve">Invited Presenter, </w:t>
      </w:r>
      <w:r w:rsidRPr="00C92B00">
        <w:t>NMSU V</w:t>
      </w:r>
      <w:r>
        <w:t>eterans Week</w:t>
      </w:r>
      <w:r w:rsidR="00F36989">
        <w:t xml:space="preserve"> Presenter</w:t>
      </w:r>
      <w:r>
        <w:t xml:space="preserve">, </w:t>
      </w:r>
      <w:r w:rsidRPr="00C92B00">
        <w:t>November 2015</w:t>
      </w:r>
      <w:r w:rsidR="00F36989">
        <w:t xml:space="preserve"> “The Military Family Communication Project at NMSU” </w:t>
      </w:r>
    </w:p>
    <w:p w14:paraId="363DFE6A" w14:textId="77777777" w:rsidR="00C92B00" w:rsidRDefault="00C92B00" w:rsidP="003B7B0E">
      <w:pPr>
        <w:widowControl w:val="0"/>
      </w:pPr>
    </w:p>
    <w:p w14:paraId="0355E76C" w14:textId="5515DAD5" w:rsidR="003E5299" w:rsidRDefault="003E5299" w:rsidP="003E5299">
      <w:pPr>
        <w:widowControl w:val="0"/>
        <w:ind w:left="1440" w:hanging="1440"/>
      </w:pPr>
      <w:r>
        <w:t>2013</w:t>
      </w:r>
      <w:r>
        <w:tab/>
      </w:r>
      <w:r w:rsidR="0065574F">
        <w:t>Invited Speaker</w:t>
      </w:r>
      <w:r>
        <w:t>, Clergy Spouse Support Workshop, St. Andrew’s Episcopal, Las Cruces, NM</w:t>
      </w:r>
    </w:p>
    <w:p w14:paraId="119BDC79" w14:textId="77777777" w:rsidR="000450C9" w:rsidRDefault="000450C9" w:rsidP="003E5299">
      <w:pPr>
        <w:widowControl w:val="0"/>
        <w:ind w:left="1440" w:hanging="1440"/>
      </w:pPr>
    </w:p>
    <w:p w14:paraId="2365D750" w14:textId="354975AC" w:rsidR="0065574F" w:rsidRDefault="0065574F" w:rsidP="003E5299">
      <w:pPr>
        <w:widowControl w:val="0"/>
        <w:ind w:left="1440" w:hanging="1440"/>
      </w:pPr>
      <w:r>
        <w:t>2011</w:t>
      </w:r>
      <w:r>
        <w:tab/>
        <w:t>Invited Speaker, Marital Communication, St. John’s United Methodist Church, Lubbock, TX</w:t>
      </w:r>
    </w:p>
    <w:p w14:paraId="1501EB3C" w14:textId="77777777" w:rsidR="000450C9" w:rsidRDefault="000450C9" w:rsidP="003E5299">
      <w:pPr>
        <w:widowControl w:val="0"/>
        <w:ind w:left="1440" w:hanging="1440"/>
      </w:pPr>
    </w:p>
    <w:p w14:paraId="05AA281B" w14:textId="77777777" w:rsidR="000450C9" w:rsidRDefault="000450C9" w:rsidP="000450C9">
      <w:pPr>
        <w:widowControl w:val="0"/>
        <w:ind w:left="720" w:hanging="720"/>
      </w:pPr>
      <w:r w:rsidRPr="006A48B5">
        <w:t>200</w:t>
      </w:r>
      <w:r>
        <w:t xml:space="preserve">9 </w:t>
      </w:r>
      <w:r>
        <w:tab/>
      </w:r>
      <w:r>
        <w:tab/>
        <w:t xml:space="preserve">Faculty Research Lecture: “Peer Visitation in Higher Education: A Blueprint for </w:t>
      </w:r>
    </w:p>
    <w:p w14:paraId="6BD135F9" w14:textId="5E341BC7" w:rsidR="000450C9" w:rsidRDefault="000450C9" w:rsidP="000450C9">
      <w:pPr>
        <w:widowControl w:val="0"/>
        <w:ind w:left="720" w:hanging="720"/>
      </w:pPr>
      <w:r>
        <w:tab/>
      </w:r>
      <w:r>
        <w:tab/>
        <w:t xml:space="preserve">Improving Teaching in Higher Education” University of La Verne </w:t>
      </w:r>
    </w:p>
    <w:p w14:paraId="54108B11" w14:textId="77777777" w:rsidR="000450C9" w:rsidRPr="006A48B5" w:rsidRDefault="000450C9" w:rsidP="000450C9">
      <w:pPr>
        <w:widowControl w:val="0"/>
        <w:ind w:left="720" w:hanging="720"/>
      </w:pPr>
    </w:p>
    <w:p w14:paraId="19B3DD86" w14:textId="77777777" w:rsidR="000450C9" w:rsidRPr="001E5C4D" w:rsidRDefault="000450C9" w:rsidP="000450C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E5C4D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E5C4D">
        <w:rPr>
          <w:rFonts w:ascii="Times New Roman" w:hAnsi="Times New Roman" w:cs="Times New Roman"/>
          <w:sz w:val="24"/>
          <w:szCs w:val="24"/>
        </w:rPr>
        <w:t xml:space="preserve">Faculty Research Lecture: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E5C4D">
        <w:rPr>
          <w:rFonts w:ascii="Times New Roman" w:hAnsi="Times New Roman" w:cs="Times New Roman"/>
          <w:sz w:val="24"/>
          <w:szCs w:val="24"/>
        </w:rPr>
        <w:t>Mission Statement Assessment of Senior Projects,</w:t>
      </w:r>
    </w:p>
    <w:p w14:paraId="2446290F" w14:textId="101A8866" w:rsidR="000450C9" w:rsidRDefault="000450C9" w:rsidP="000450C9">
      <w:pPr>
        <w:widowControl w:val="0"/>
        <w:ind w:left="720" w:firstLine="720"/>
        <w:rPr>
          <w:color w:val="000000"/>
          <w:szCs w:val="24"/>
        </w:rPr>
      </w:pPr>
      <w:r w:rsidRPr="001E5C4D">
        <w:rPr>
          <w:color w:val="000000"/>
          <w:szCs w:val="24"/>
        </w:rPr>
        <w:t>Master's Papers, and Dissertations</w:t>
      </w:r>
      <w:r>
        <w:rPr>
          <w:color w:val="000000"/>
          <w:szCs w:val="24"/>
        </w:rPr>
        <w:t xml:space="preserve">” University of La Verne </w:t>
      </w:r>
    </w:p>
    <w:p w14:paraId="32A1F3F3" w14:textId="77777777" w:rsidR="000450C9" w:rsidRDefault="000450C9" w:rsidP="003E5299">
      <w:pPr>
        <w:widowControl w:val="0"/>
        <w:ind w:left="1440" w:hanging="1440"/>
      </w:pPr>
    </w:p>
    <w:p w14:paraId="0A188068" w14:textId="64EF6221" w:rsidR="003E5299" w:rsidRDefault="003E5299" w:rsidP="003E5299">
      <w:pPr>
        <w:widowControl w:val="0"/>
        <w:ind w:left="1440" w:hanging="1440"/>
      </w:pPr>
      <w:r>
        <w:t>2008</w:t>
      </w:r>
      <w:r>
        <w:tab/>
      </w:r>
      <w:r w:rsidR="0065574F">
        <w:t xml:space="preserve">Invited Speaker, </w:t>
      </w:r>
      <w:r>
        <w:t xml:space="preserve">Fairplex Child Development Center, Pomona, CA </w:t>
      </w:r>
    </w:p>
    <w:p w14:paraId="6902C210" w14:textId="4E948B37" w:rsidR="003E5299" w:rsidRDefault="003E5299" w:rsidP="003E5299">
      <w:pPr>
        <w:widowControl w:val="0"/>
        <w:ind w:left="1440"/>
      </w:pPr>
      <w:r>
        <w:t xml:space="preserve">Lecture series title: “Marital Communication” </w:t>
      </w:r>
    </w:p>
    <w:p w14:paraId="29DBC711" w14:textId="77777777" w:rsidR="000450C9" w:rsidRDefault="000450C9" w:rsidP="003E5299">
      <w:pPr>
        <w:widowControl w:val="0"/>
        <w:ind w:left="1440"/>
      </w:pPr>
    </w:p>
    <w:p w14:paraId="6F709630" w14:textId="33ADA728" w:rsidR="003E5299" w:rsidRDefault="003E5299" w:rsidP="003E5299">
      <w:pPr>
        <w:widowControl w:val="0"/>
        <w:ind w:left="1440" w:hanging="1440"/>
      </w:pPr>
      <w:r>
        <w:t>2008</w:t>
      </w:r>
      <w:r>
        <w:tab/>
      </w:r>
      <w:r w:rsidR="0065574F">
        <w:t xml:space="preserve">Invited Speaker, </w:t>
      </w:r>
      <w:r>
        <w:t xml:space="preserve">Fairplex Child Development Center, Pomona, CA </w:t>
      </w:r>
    </w:p>
    <w:p w14:paraId="4D3EA66C" w14:textId="40F25496" w:rsidR="0065574F" w:rsidRDefault="0065574F" w:rsidP="003E5299">
      <w:pPr>
        <w:widowControl w:val="0"/>
        <w:ind w:left="1440" w:hanging="1440"/>
      </w:pPr>
      <w:r>
        <w:tab/>
        <w:t>Two-week lecture series on family communication</w:t>
      </w:r>
    </w:p>
    <w:p w14:paraId="77836827" w14:textId="77777777" w:rsidR="000450C9" w:rsidRDefault="000450C9" w:rsidP="003E5299">
      <w:pPr>
        <w:widowControl w:val="0"/>
        <w:ind w:left="1440" w:hanging="1440"/>
      </w:pPr>
    </w:p>
    <w:p w14:paraId="073FA817" w14:textId="1A1D2DED" w:rsidR="00C92B00" w:rsidRDefault="00C92B00" w:rsidP="003E5299">
      <w:pPr>
        <w:widowControl w:val="0"/>
        <w:ind w:left="1440" w:hanging="1440"/>
      </w:pPr>
      <w:r>
        <w:t>2007</w:t>
      </w:r>
      <w:r>
        <w:tab/>
        <w:t>Invited Speaker, La Verne Church of the Brethren, La Verne, CA</w:t>
      </w:r>
    </w:p>
    <w:p w14:paraId="30204104" w14:textId="2BA3C719" w:rsidR="00C92B00" w:rsidRDefault="00C92B00" w:rsidP="003E5299">
      <w:pPr>
        <w:widowControl w:val="0"/>
        <w:ind w:left="1440" w:hanging="1440"/>
      </w:pPr>
      <w:r>
        <w:tab/>
        <w:t>Relationships and Spirituality</w:t>
      </w:r>
    </w:p>
    <w:p w14:paraId="606AF4F1" w14:textId="77777777" w:rsidR="00C92B00" w:rsidRDefault="00C92B00" w:rsidP="003E5299">
      <w:pPr>
        <w:widowControl w:val="0"/>
        <w:ind w:left="1440" w:hanging="1440"/>
      </w:pPr>
    </w:p>
    <w:p w14:paraId="0243AE20" w14:textId="4519E44C" w:rsidR="003E5299" w:rsidRDefault="003E5299" w:rsidP="003E5299">
      <w:pPr>
        <w:widowControl w:val="0"/>
        <w:ind w:left="1440" w:hanging="1440"/>
      </w:pPr>
      <w:r>
        <w:t>2006</w:t>
      </w:r>
      <w:r>
        <w:tab/>
      </w:r>
      <w:r w:rsidR="0065574F">
        <w:t xml:space="preserve">Invited Speaker, </w:t>
      </w:r>
      <w:r>
        <w:t>La Verne Church of the Brethren, La Verne, CA</w:t>
      </w:r>
    </w:p>
    <w:p w14:paraId="797BBCAA" w14:textId="04E1CEA1" w:rsidR="0065574F" w:rsidRDefault="0065574F" w:rsidP="003E5299">
      <w:pPr>
        <w:widowControl w:val="0"/>
        <w:ind w:left="1440" w:hanging="1440"/>
      </w:pPr>
      <w:r>
        <w:tab/>
        <w:t>Three-week lecture series on family communication</w:t>
      </w:r>
    </w:p>
    <w:p w14:paraId="1B01CB0F" w14:textId="77777777" w:rsidR="000450C9" w:rsidRDefault="000450C9" w:rsidP="003E5299">
      <w:pPr>
        <w:widowControl w:val="0"/>
        <w:ind w:left="1440" w:hanging="1440"/>
      </w:pPr>
    </w:p>
    <w:p w14:paraId="2ED7CE40" w14:textId="65C0A039" w:rsidR="007217E0" w:rsidRDefault="007217E0" w:rsidP="007217E0">
      <w:pPr>
        <w:widowControl w:val="0"/>
        <w:ind w:left="1440" w:hanging="1440"/>
      </w:pPr>
      <w:r>
        <w:t>2002</w:t>
      </w:r>
      <w:r>
        <w:tab/>
        <w:t>Opening convocation speaker, University of La Verne (September)</w:t>
      </w:r>
    </w:p>
    <w:p w14:paraId="281031E3" w14:textId="77777777" w:rsidR="000450C9" w:rsidRDefault="000450C9" w:rsidP="007217E0">
      <w:pPr>
        <w:widowControl w:val="0"/>
        <w:ind w:left="1440" w:hanging="1440"/>
      </w:pPr>
    </w:p>
    <w:p w14:paraId="105693A1" w14:textId="29CF8B37" w:rsidR="000450C9" w:rsidRDefault="000450C9" w:rsidP="000450C9">
      <w:pPr>
        <w:widowControl w:val="0"/>
        <w:ind w:left="1440" w:hanging="1440"/>
      </w:pPr>
      <w:r>
        <w:t>2001</w:t>
      </w:r>
      <w:r>
        <w:tab/>
        <w:t xml:space="preserve">Freshman Orientation Speaker, Title: “The Social Side of </w:t>
      </w:r>
    </w:p>
    <w:p w14:paraId="646A49DF" w14:textId="558DCB10" w:rsidR="000450C9" w:rsidRDefault="000450C9" w:rsidP="000450C9">
      <w:pPr>
        <w:widowControl w:val="0"/>
        <w:ind w:left="1440" w:hanging="1440"/>
      </w:pPr>
      <w:r>
        <w:tab/>
        <w:t xml:space="preserve">College: Healthy Relationships with Friends, Professors, and Romantic </w:t>
      </w:r>
    </w:p>
    <w:p w14:paraId="5CA0EDAA" w14:textId="067EB8D7" w:rsidR="000450C9" w:rsidRDefault="000450C9" w:rsidP="000450C9">
      <w:pPr>
        <w:widowControl w:val="0"/>
        <w:ind w:left="1440" w:hanging="1440"/>
      </w:pPr>
      <w:r>
        <w:tab/>
        <w:t>Partners” University of La Verne</w:t>
      </w:r>
    </w:p>
    <w:p w14:paraId="24CA840D" w14:textId="77777777" w:rsidR="007217E0" w:rsidRDefault="007217E0" w:rsidP="003E5299">
      <w:pPr>
        <w:widowControl w:val="0"/>
        <w:ind w:left="1440" w:hanging="1440"/>
      </w:pPr>
    </w:p>
    <w:p w14:paraId="0838B2C7" w14:textId="77777777" w:rsidR="0065574F" w:rsidRDefault="003E5299" w:rsidP="003E5299">
      <w:pPr>
        <w:widowControl w:val="0"/>
        <w:numPr>
          <w:ilvl w:val="0"/>
          <w:numId w:val="9"/>
        </w:numPr>
      </w:pPr>
      <w:r>
        <w:t xml:space="preserve">                </w:t>
      </w:r>
      <w:r w:rsidR="0065574F">
        <w:t>Invited S</w:t>
      </w:r>
      <w:r>
        <w:t>peaker</w:t>
      </w:r>
      <w:r w:rsidR="0065574F">
        <w:t>,</w:t>
      </w:r>
      <w:r>
        <w:t xml:space="preserve"> North Manchester, IN Chamber of Commerce  </w:t>
      </w:r>
    </w:p>
    <w:p w14:paraId="022F3DC9" w14:textId="4685BD4A" w:rsidR="003E5299" w:rsidRDefault="0065574F" w:rsidP="0065574F">
      <w:pPr>
        <w:widowControl w:val="0"/>
        <w:ind w:left="480"/>
      </w:pPr>
      <w:r>
        <w:tab/>
      </w:r>
      <w:r>
        <w:tab/>
      </w:r>
      <w:r w:rsidR="003E5299">
        <w:t xml:space="preserve">“Dealing with Difficult People in the Workplace” </w:t>
      </w:r>
    </w:p>
    <w:p w14:paraId="6961F20D" w14:textId="77777777" w:rsidR="00921E34" w:rsidRDefault="00921E34" w:rsidP="0065574F">
      <w:pPr>
        <w:widowControl w:val="0"/>
        <w:ind w:left="480"/>
      </w:pPr>
    </w:p>
    <w:p w14:paraId="6D8FD91A" w14:textId="13BB87AB" w:rsidR="0065574F" w:rsidRDefault="003E5299" w:rsidP="003E5299">
      <w:pPr>
        <w:widowControl w:val="0"/>
        <w:ind w:left="1440" w:hanging="1440"/>
      </w:pPr>
      <w:r>
        <w:t>2000</w:t>
      </w:r>
      <w:r>
        <w:tab/>
      </w:r>
      <w:r w:rsidR="0065574F">
        <w:t xml:space="preserve">Invited </w:t>
      </w:r>
      <w:r>
        <w:t xml:space="preserve">Panel Member, </w:t>
      </w:r>
      <w:r w:rsidR="0065574F">
        <w:t>California State University Fullerton</w:t>
      </w:r>
    </w:p>
    <w:p w14:paraId="4288BF5E" w14:textId="1C505F0D" w:rsidR="003E5299" w:rsidRDefault="0065574F" w:rsidP="0065574F">
      <w:pPr>
        <w:widowControl w:val="0"/>
        <w:ind w:left="1440" w:hanging="1440"/>
      </w:pPr>
      <w:r>
        <w:tab/>
      </w:r>
      <w:r>
        <w:tab/>
        <w:t>T</w:t>
      </w:r>
      <w:r w:rsidR="003E5299">
        <w:t>own Hall: Child Abuse in the U.S.</w:t>
      </w:r>
    </w:p>
    <w:p w14:paraId="13225BFB" w14:textId="77777777" w:rsidR="003E5299" w:rsidRPr="00644757" w:rsidRDefault="003E5299" w:rsidP="003E5299">
      <w:pPr>
        <w:widowControl w:val="0"/>
        <w:rPr>
          <w:b/>
          <w:u w:val="single"/>
        </w:rPr>
      </w:pPr>
    </w:p>
    <w:p w14:paraId="282F7611" w14:textId="77777777" w:rsidR="0065574F" w:rsidRDefault="0065574F" w:rsidP="00921E34">
      <w:pPr>
        <w:widowControl w:val="0"/>
        <w:ind w:left="1440" w:hanging="1440"/>
        <w:jc w:val="center"/>
        <w:rPr>
          <w:b/>
        </w:rPr>
      </w:pPr>
      <w:r>
        <w:rPr>
          <w:b/>
        </w:rPr>
        <w:t>PROFESSIONAL ORGANIZATION MEMBERSHIP</w:t>
      </w:r>
    </w:p>
    <w:p w14:paraId="3FD12166" w14:textId="77777777" w:rsidR="00921E34" w:rsidRDefault="00921E34" w:rsidP="003B7B0E">
      <w:pPr>
        <w:widowControl w:val="0"/>
        <w:ind w:left="1440" w:hanging="1440"/>
        <w:rPr>
          <w:b/>
        </w:rPr>
      </w:pPr>
    </w:p>
    <w:p w14:paraId="54FB1ADF" w14:textId="77777777" w:rsidR="0059343B" w:rsidRPr="00294BDA" w:rsidRDefault="0059343B" w:rsidP="003B7B0E">
      <w:pPr>
        <w:widowControl w:val="0"/>
        <w:ind w:left="1440" w:hanging="1440"/>
      </w:pPr>
      <w:r w:rsidRPr="00294BDA">
        <w:t>National Communication Association</w:t>
      </w:r>
    </w:p>
    <w:p w14:paraId="4042CE87" w14:textId="77777777" w:rsidR="002B3355" w:rsidRDefault="002B3355" w:rsidP="003B7B0E">
      <w:pPr>
        <w:widowControl w:val="0"/>
        <w:ind w:left="1440" w:hanging="1440"/>
      </w:pPr>
    </w:p>
    <w:p w14:paraId="58C5C57C" w14:textId="77777777" w:rsidR="003B7B0E" w:rsidRDefault="003B7B0E">
      <w:pPr>
        <w:widowControl w:val="0"/>
        <w:ind w:left="1440" w:hanging="1440"/>
      </w:pPr>
    </w:p>
    <w:sectPr w:rsidR="003B7B0E">
      <w:headerReference w:type="even" r:id="rId11"/>
      <w:headerReference w:type="default" r:id="rId12"/>
      <w:footerReference w:type="even" r:id="rId13"/>
      <w:footerReference w:type="defaul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290" w:right="1440" w:bottom="960" w:left="1440" w:header="81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E981" w14:textId="77777777" w:rsidR="00763887" w:rsidRDefault="00763887">
      <w:r>
        <w:separator/>
      </w:r>
    </w:p>
  </w:endnote>
  <w:endnote w:type="continuationSeparator" w:id="0">
    <w:p w14:paraId="75D40544" w14:textId="77777777" w:rsidR="00763887" w:rsidRDefault="007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5716" w14:textId="77777777" w:rsidR="0017628F" w:rsidRDefault="0017628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9C42" w14:textId="77777777" w:rsidR="0017628F" w:rsidRDefault="0017628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0515" w14:textId="77777777" w:rsidR="00763887" w:rsidRDefault="00763887">
      <w:r>
        <w:separator/>
      </w:r>
    </w:p>
  </w:footnote>
  <w:footnote w:type="continuationSeparator" w:id="0">
    <w:p w14:paraId="091835E6" w14:textId="77777777" w:rsidR="00763887" w:rsidRDefault="0076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B7EF" w14:textId="77777777" w:rsidR="0017628F" w:rsidRDefault="0017628F">
    <w:pPr>
      <w:framePr w:w="9360" w:h="280" w:hRule="exact" w:wrap="notBeside" w:vAnchor="page" w:hAnchor="text" w:y="522"/>
      <w:widowControl w:val="0"/>
      <w:spacing w:line="0" w:lineRule="atLeast"/>
      <w:jc w:val="right"/>
      <w:rPr>
        <w:vanish/>
      </w:rPr>
    </w:pPr>
    <w:r>
      <w:t xml:space="preserve"> </w:t>
    </w:r>
    <w:r>
      <w:pgNum/>
    </w:r>
  </w:p>
  <w:p w14:paraId="7AE4ECA4" w14:textId="77777777" w:rsidR="0017628F" w:rsidRDefault="0017628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62C" w14:textId="77777777" w:rsidR="0017628F" w:rsidRDefault="0017628F">
    <w:pPr>
      <w:framePr w:w="9360" w:h="280" w:hRule="exact" w:wrap="notBeside" w:vAnchor="page" w:hAnchor="text" w:y="522"/>
      <w:widowControl w:val="0"/>
      <w:spacing w:line="0" w:lineRule="atLeast"/>
      <w:jc w:val="right"/>
      <w:rPr>
        <w:vanish/>
      </w:rPr>
    </w:pPr>
    <w:r>
      <w:t xml:space="preserve"> </w:t>
    </w:r>
    <w:r>
      <w:pgNum/>
    </w:r>
  </w:p>
  <w:p w14:paraId="7914E991" w14:textId="77777777" w:rsidR="0017628F" w:rsidRDefault="0017628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1B28"/>
    <w:multiLevelType w:val="hybridMultilevel"/>
    <w:tmpl w:val="3096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6E7F"/>
    <w:multiLevelType w:val="hybridMultilevel"/>
    <w:tmpl w:val="0CC2B8B8"/>
    <w:lvl w:ilvl="0" w:tplc="480C5B04">
      <w:start w:val="199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F5793"/>
    <w:multiLevelType w:val="hybridMultilevel"/>
    <w:tmpl w:val="3084C310"/>
    <w:lvl w:ilvl="0" w:tplc="321CC85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2DB5"/>
    <w:multiLevelType w:val="hybridMultilevel"/>
    <w:tmpl w:val="6AFE06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C2B92"/>
    <w:multiLevelType w:val="hybridMultilevel"/>
    <w:tmpl w:val="9852EB42"/>
    <w:lvl w:ilvl="0" w:tplc="2ADA77BA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966F3"/>
    <w:multiLevelType w:val="hybridMultilevel"/>
    <w:tmpl w:val="1D06C632"/>
    <w:lvl w:ilvl="0" w:tplc="0409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C52"/>
    <w:multiLevelType w:val="hybridMultilevel"/>
    <w:tmpl w:val="FE023E46"/>
    <w:lvl w:ilvl="0" w:tplc="F334A39A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B3BD9"/>
    <w:multiLevelType w:val="hybridMultilevel"/>
    <w:tmpl w:val="86F86494"/>
    <w:lvl w:ilvl="0" w:tplc="8280DAE0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B0A04"/>
    <w:multiLevelType w:val="hybridMultilevel"/>
    <w:tmpl w:val="DC984E66"/>
    <w:lvl w:ilvl="0" w:tplc="58C04044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EC6C7D"/>
    <w:multiLevelType w:val="hybridMultilevel"/>
    <w:tmpl w:val="3D88057A"/>
    <w:lvl w:ilvl="0" w:tplc="0A9E88EC">
      <w:start w:val="199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B4281"/>
    <w:multiLevelType w:val="hybridMultilevel"/>
    <w:tmpl w:val="6C4C2C78"/>
    <w:lvl w:ilvl="0" w:tplc="A7B8E60E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19E9"/>
    <w:multiLevelType w:val="hybridMultilevel"/>
    <w:tmpl w:val="295E546E"/>
    <w:lvl w:ilvl="0" w:tplc="2FEE324E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470C32"/>
    <w:multiLevelType w:val="hybridMultilevel"/>
    <w:tmpl w:val="FCD62214"/>
    <w:lvl w:ilvl="0" w:tplc="048A8FF4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401E6"/>
    <w:multiLevelType w:val="hybridMultilevel"/>
    <w:tmpl w:val="B442D776"/>
    <w:lvl w:ilvl="0" w:tplc="B57E2E04">
      <w:start w:val="199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A4754"/>
    <w:multiLevelType w:val="hybridMultilevel"/>
    <w:tmpl w:val="0D24A138"/>
    <w:lvl w:ilvl="0" w:tplc="F80CAB3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212121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31F1F"/>
    <w:multiLevelType w:val="hybridMultilevel"/>
    <w:tmpl w:val="4DEE067E"/>
    <w:lvl w:ilvl="0" w:tplc="0409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99B"/>
    <w:multiLevelType w:val="hybridMultilevel"/>
    <w:tmpl w:val="A7CA9486"/>
    <w:lvl w:ilvl="0" w:tplc="A334AC4E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51039"/>
    <w:multiLevelType w:val="multilevel"/>
    <w:tmpl w:val="DD26941E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AB234C"/>
    <w:multiLevelType w:val="hybridMultilevel"/>
    <w:tmpl w:val="2914521E"/>
    <w:lvl w:ilvl="0" w:tplc="5F001C1E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91796"/>
    <w:multiLevelType w:val="hybridMultilevel"/>
    <w:tmpl w:val="CB201278"/>
    <w:lvl w:ilvl="0" w:tplc="0409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66204"/>
    <w:multiLevelType w:val="hybridMultilevel"/>
    <w:tmpl w:val="3F864AA8"/>
    <w:lvl w:ilvl="0" w:tplc="009A6B78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2429">
    <w:abstractNumId w:val="17"/>
  </w:num>
  <w:num w:numId="2" w16cid:durableId="668555712">
    <w:abstractNumId w:val="7"/>
  </w:num>
  <w:num w:numId="3" w16cid:durableId="1717657328">
    <w:abstractNumId w:val="1"/>
  </w:num>
  <w:num w:numId="4" w16cid:durableId="1668286344">
    <w:abstractNumId w:val="10"/>
  </w:num>
  <w:num w:numId="5" w16cid:durableId="488910951">
    <w:abstractNumId w:val="4"/>
  </w:num>
  <w:num w:numId="6" w16cid:durableId="773288876">
    <w:abstractNumId w:val="20"/>
  </w:num>
  <w:num w:numId="7" w16cid:durableId="1750345816">
    <w:abstractNumId w:val="3"/>
  </w:num>
  <w:num w:numId="8" w16cid:durableId="68499701">
    <w:abstractNumId w:val="12"/>
  </w:num>
  <w:num w:numId="9" w16cid:durableId="1377508070">
    <w:abstractNumId w:val="11"/>
  </w:num>
  <w:num w:numId="10" w16cid:durableId="699206387">
    <w:abstractNumId w:val="9"/>
  </w:num>
  <w:num w:numId="11" w16cid:durableId="782266294">
    <w:abstractNumId w:val="6"/>
  </w:num>
  <w:num w:numId="12" w16cid:durableId="1637711635">
    <w:abstractNumId w:val="18"/>
  </w:num>
  <w:num w:numId="13" w16cid:durableId="1073502277">
    <w:abstractNumId w:val="16"/>
  </w:num>
  <w:num w:numId="14" w16cid:durableId="510342006">
    <w:abstractNumId w:val="13"/>
  </w:num>
  <w:num w:numId="15" w16cid:durableId="1690646319">
    <w:abstractNumId w:val="8"/>
  </w:num>
  <w:num w:numId="16" w16cid:durableId="1189415250">
    <w:abstractNumId w:val="19"/>
  </w:num>
  <w:num w:numId="17" w16cid:durableId="1005088538">
    <w:abstractNumId w:val="2"/>
  </w:num>
  <w:num w:numId="18" w16cid:durableId="402143581">
    <w:abstractNumId w:val="14"/>
  </w:num>
  <w:num w:numId="19" w16cid:durableId="1477607167">
    <w:abstractNumId w:val="5"/>
  </w:num>
  <w:num w:numId="20" w16cid:durableId="1414206039">
    <w:abstractNumId w:val="15"/>
  </w:num>
  <w:num w:numId="21" w16cid:durableId="151611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D0"/>
    <w:rsid w:val="00007B21"/>
    <w:rsid w:val="00012D6F"/>
    <w:rsid w:val="00014398"/>
    <w:rsid w:val="00025B86"/>
    <w:rsid w:val="00025C42"/>
    <w:rsid w:val="000317D1"/>
    <w:rsid w:val="00042612"/>
    <w:rsid w:val="000450C9"/>
    <w:rsid w:val="00057D37"/>
    <w:rsid w:val="000603F5"/>
    <w:rsid w:val="00061CDA"/>
    <w:rsid w:val="00062573"/>
    <w:rsid w:val="000720FE"/>
    <w:rsid w:val="000852AE"/>
    <w:rsid w:val="00090944"/>
    <w:rsid w:val="00091D88"/>
    <w:rsid w:val="000920C9"/>
    <w:rsid w:val="0009584C"/>
    <w:rsid w:val="00095EC4"/>
    <w:rsid w:val="00096AE2"/>
    <w:rsid w:val="00097083"/>
    <w:rsid w:val="00097933"/>
    <w:rsid w:val="000A22D0"/>
    <w:rsid w:val="000A650C"/>
    <w:rsid w:val="000A6DAB"/>
    <w:rsid w:val="000C3930"/>
    <w:rsid w:val="000D5BC4"/>
    <w:rsid w:val="000D7927"/>
    <w:rsid w:val="000E0EB3"/>
    <w:rsid w:val="000E3472"/>
    <w:rsid w:val="000E3F12"/>
    <w:rsid w:val="000F00E9"/>
    <w:rsid w:val="000F237C"/>
    <w:rsid w:val="00104AFE"/>
    <w:rsid w:val="00104B50"/>
    <w:rsid w:val="00105AA2"/>
    <w:rsid w:val="0011120A"/>
    <w:rsid w:val="00112761"/>
    <w:rsid w:val="00114BD7"/>
    <w:rsid w:val="00116FC7"/>
    <w:rsid w:val="00120624"/>
    <w:rsid w:val="0012177B"/>
    <w:rsid w:val="00121B53"/>
    <w:rsid w:val="001241F5"/>
    <w:rsid w:val="00124317"/>
    <w:rsid w:val="001261BB"/>
    <w:rsid w:val="00141157"/>
    <w:rsid w:val="0015223E"/>
    <w:rsid w:val="001534E8"/>
    <w:rsid w:val="00175D7F"/>
    <w:rsid w:val="0017628F"/>
    <w:rsid w:val="0017635F"/>
    <w:rsid w:val="0018329D"/>
    <w:rsid w:val="00190358"/>
    <w:rsid w:val="00190ACF"/>
    <w:rsid w:val="0019180D"/>
    <w:rsid w:val="00191A6C"/>
    <w:rsid w:val="001965D7"/>
    <w:rsid w:val="001977A1"/>
    <w:rsid w:val="001A5192"/>
    <w:rsid w:val="001B29B7"/>
    <w:rsid w:val="001B66DB"/>
    <w:rsid w:val="001C0420"/>
    <w:rsid w:val="001C57D0"/>
    <w:rsid w:val="001D1403"/>
    <w:rsid w:val="001D3916"/>
    <w:rsid w:val="001D5CC2"/>
    <w:rsid w:val="001E4ED6"/>
    <w:rsid w:val="001E5BD4"/>
    <w:rsid w:val="001E5C4D"/>
    <w:rsid w:val="001F42B4"/>
    <w:rsid w:val="001F5F35"/>
    <w:rsid w:val="00205C75"/>
    <w:rsid w:val="00210201"/>
    <w:rsid w:val="0022019D"/>
    <w:rsid w:val="00222203"/>
    <w:rsid w:val="00224A08"/>
    <w:rsid w:val="00226129"/>
    <w:rsid w:val="0022792C"/>
    <w:rsid w:val="002304D2"/>
    <w:rsid w:val="00231E73"/>
    <w:rsid w:val="00232BDB"/>
    <w:rsid w:val="00234BF3"/>
    <w:rsid w:val="0024197C"/>
    <w:rsid w:val="00242A7B"/>
    <w:rsid w:val="00242C01"/>
    <w:rsid w:val="002440BC"/>
    <w:rsid w:val="00244141"/>
    <w:rsid w:val="002447CA"/>
    <w:rsid w:val="00245CDD"/>
    <w:rsid w:val="00245CFB"/>
    <w:rsid w:val="00246B62"/>
    <w:rsid w:val="00250E4D"/>
    <w:rsid w:val="00250ED7"/>
    <w:rsid w:val="00255B38"/>
    <w:rsid w:val="00261677"/>
    <w:rsid w:val="002629CE"/>
    <w:rsid w:val="002806F4"/>
    <w:rsid w:val="00282F41"/>
    <w:rsid w:val="00283F87"/>
    <w:rsid w:val="00284273"/>
    <w:rsid w:val="00291264"/>
    <w:rsid w:val="002944A2"/>
    <w:rsid w:val="00294BDA"/>
    <w:rsid w:val="00295CCF"/>
    <w:rsid w:val="00296883"/>
    <w:rsid w:val="002A3B5E"/>
    <w:rsid w:val="002A4BB8"/>
    <w:rsid w:val="002B177C"/>
    <w:rsid w:val="002B3355"/>
    <w:rsid w:val="002B3374"/>
    <w:rsid w:val="002C1693"/>
    <w:rsid w:val="002C41B6"/>
    <w:rsid w:val="002C6DCE"/>
    <w:rsid w:val="002D0188"/>
    <w:rsid w:val="002D0A0A"/>
    <w:rsid w:val="002D0F01"/>
    <w:rsid w:val="002D130F"/>
    <w:rsid w:val="002D1CD5"/>
    <w:rsid w:val="002D784B"/>
    <w:rsid w:val="002D7B34"/>
    <w:rsid w:val="002F4C01"/>
    <w:rsid w:val="002F6B86"/>
    <w:rsid w:val="002F719C"/>
    <w:rsid w:val="00300035"/>
    <w:rsid w:val="00317564"/>
    <w:rsid w:val="00320265"/>
    <w:rsid w:val="003204EE"/>
    <w:rsid w:val="00326F87"/>
    <w:rsid w:val="00327685"/>
    <w:rsid w:val="00327F56"/>
    <w:rsid w:val="00330E89"/>
    <w:rsid w:val="00331568"/>
    <w:rsid w:val="00335808"/>
    <w:rsid w:val="00335D21"/>
    <w:rsid w:val="00342BE0"/>
    <w:rsid w:val="0034429D"/>
    <w:rsid w:val="00344CDE"/>
    <w:rsid w:val="00353E0D"/>
    <w:rsid w:val="00357455"/>
    <w:rsid w:val="00365919"/>
    <w:rsid w:val="00366207"/>
    <w:rsid w:val="00377021"/>
    <w:rsid w:val="00384C70"/>
    <w:rsid w:val="003876C4"/>
    <w:rsid w:val="003A0C5A"/>
    <w:rsid w:val="003A2A76"/>
    <w:rsid w:val="003A2AD9"/>
    <w:rsid w:val="003A7B8D"/>
    <w:rsid w:val="003B4480"/>
    <w:rsid w:val="003B585A"/>
    <w:rsid w:val="003B61D0"/>
    <w:rsid w:val="003B7B0E"/>
    <w:rsid w:val="003C58C9"/>
    <w:rsid w:val="003C6256"/>
    <w:rsid w:val="003D222D"/>
    <w:rsid w:val="003D3A91"/>
    <w:rsid w:val="003D5873"/>
    <w:rsid w:val="003D744A"/>
    <w:rsid w:val="003E1433"/>
    <w:rsid w:val="003E29B4"/>
    <w:rsid w:val="003E3641"/>
    <w:rsid w:val="003E5299"/>
    <w:rsid w:val="003E57F5"/>
    <w:rsid w:val="003E5E46"/>
    <w:rsid w:val="003E715A"/>
    <w:rsid w:val="003F00CE"/>
    <w:rsid w:val="003F3CC0"/>
    <w:rsid w:val="003F5372"/>
    <w:rsid w:val="004051B3"/>
    <w:rsid w:val="00412FBB"/>
    <w:rsid w:val="00413E51"/>
    <w:rsid w:val="00414ED0"/>
    <w:rsid w:val="00424BE9"/>
    <w:rsid w:val="0042669E"/>
    <w:rsid w:val="00426890"/>
    <w:rsid w:val="00435E70"/>
    <w:rsid w:val="00443A7F"/>
    <w:rsid w:val="00447996"/>
    <w:rsid w:val="00455FF5"/>
    <w:rsid w:val="0046119B"/>
    <w:rsid w:val="0046300E"/>
    <w:rsid w:val="00480FCC"/>
    <w:rsid w:val="00481A48"/>
    <w:rsid w:val="00484494"/>
    <w:rsid w:val="00485325"/>
    <w:rsid w:val="00487459"/>
    <w:rsid w:val="00487F8E"/>
    <w:rsid w:val="00490317"/>
    <w:rsid w:val="00490FE8"/>
    <w:rsid w:val="00495074"/>
    <w:rsid w:val="004A2FC1"/>
    <w:rsid w:val="004A3020"/>
    <w:rsid w:val="004A3EB2"/>
    <w:rsid w:val="004A63A6"/>
    <w:rsid w:val="004B2E51"/>
    <w:rsid w:val="004B5FD9"/>
    <w:rsid w:val="004B611D"/>
    <w:rsid w:val="004C26A6"/>
    <w:rsid w:val="004C5E2F"/>
    <w:rsid w:val="004D387A"/>
    <w:rsid w:val="004D57BC"/>
    <w:rsid w:val="004D6C59"/>
    <w:rsid w:val="004E080A"/>
    <w:rsid w:val="004E1AA1"/>
    <w:rsid w:val="004E200A"/>
    <w:rsid w:val="004E2A89"/>
    <w:rsid w:val="004E3C4D"/>
    <w:rsid w:val="004E7ADD"/>
    <w:rsid w:val="004F2305"/>
    <w:rsid w:val="004F64FE"/>
    <w:rsid w:val="004F6840"/>
    <w:rsid w:val="004F7832"/>
    <w:rsid w:val="00505762"/>
    <w:rsid w:val="00506687"/>
    <w:rsid w:val="0050755A"/>
    <w:rsid w:val="0052161C"/>
    <w:rsid w:val="00521E1F"/>
    <w:rsid w:val="0053178B"/>
    <w:rsid w:val="00535094"/>
    <w:rsid w:val="005521B9"/>
    <w:rsid w:val="00554D7E"/>
    <w:rsid w:val="00555643"/>
    <w:rsid w:val="00556E59"/>
    <w:rsid w:val="00557455"/>
    <w:rsid w:val="005626DA"/>
    <w:rsid w:val="00562878"/>
    <w:rsid w:val="00564063"/>
    <w:rsid w:val="00566BE2"/>
    <w:rsid w:val="005778B1"/>
    <w:rsid w:val="00582179"/>
    <w:rsid w:val="00582EB6"/>
    <w:rsid w:val="00585EF3"/>
    <w:rsid w:val="00586A28"/>
    <w:rsid w:val="0059090E"/>
    <w:rsid w:val="0059343B"/>
    <w:rsid w:val="00594A0E"/>
    <w:rsid w:val="00596304"/>
    <w:rsid w:val="005A0516"/>
    <w:rsid w:val="005A141D"/>
    <w:rsid w:val="005A1420"/>
    <w:rsid w:val="005A4E58"/>
    <w:rsid w:val="005A69CF"/>
    <w:rsid w:val="005A7704"/>
    <w:rsid w:val="005B34F5"/>
    <w:rsid w:val="005B3882"/>
    <w:rsid w:val="005B4E22"/>
    <w:rsid w:val="005B6481"/>
    <w:rsid w:val="005C0F09"/>
    <w:rsid w:val="005E3385"/>
    <w:rsid w:val="005E416E"/>
    <w:rsid w:val="005E6788"/>
    <w:rsid w:val="005F6BE1"/>
    <w:rsid w:val="0060546A"/>
    <w:rsid w:val="006111BE"/>
    <w:rsid w:val="006235E4"/>
    <w:rsid w:val="006275ED"/>
    <w:rsid w:val="006437E1"/>
    <w:rsid w:val="00646DE5"/>
    <w:rsid w:val="00650EC7"/>
    <w:rsid w:val="00651DDE"/>
    <w:rsid w:val="0065477C"/>
    <w:rsid w:val="0065574F"/>
    <w:rsid w:val="006608D8"/>
    <w:rsid w:val="00667154"/>
    <w:rsid w:val="00680C73"/>
    <w:rsid w:val="0068226D"/>
    <w:rsid w:val="00682952"/>
    <w:rsid w:val="006873C5"/>
    <w:rsid w:val="0069231B"/>
    <w:rsid w:val="006928E8"/>
    <w:rsid w:val="00693089"/>
    <w:rsid w:val="006948F5"/>
    <w:rsid w:val="006A009B"/>
    <w:rsid w:val="006A48B5"/>
    <w:rsid w:val="006A6165"/>
    <w:rsid w:val="006A67D9"/>
    <w:rsid w:val="006A7127"/>
    <w:rsid w:val="006B131F"/>
    <w:rsid w:val="006B7B73"/>
    <w:rsid w:val="006C2A05"/>
    <w:rsid w:val="006D3AF5"/>
    <w:rsid w:val="006D50C0"/>
    <w:rsid w:val="006E2D37"/>
    <w:rsid w:val="006E5EE0"/>
    <w:rsid w:val="006E5F77"/>
    <w:rsid w:val="006E76FB"/>
    <w:rsid w:val="006F0A7B"/>
    <w:rsid w:val="006F720C"/>
    <w:rsid w:val="0070637D"/>
    <w:rsid w:val="00706854"/>
    <w:rsid w:val="00710875"/>
    <w:rsid w:val="00715811"/>
    <w:rsid w:val="007217E0"/>
    <w:rsid w:val="00722005"/>
    <w:rsid w:val="007265D3"/>
    <w:rsid w:val="00727A0D"/>
    <w:rsid w:val="007348AA"/>
    <w:rsid w:val="00740A4D"/>
    <w:rsid w:val="00741931"/>
    <w:rsid w:val="00745854"/>
    <w:rsid w:val="00746976"/>
    <w:rsid w:val="00747294"/>
    <w:rsid w:val="0074745C"/>
    <w:rsid w:val="00752068"/>
    <w:rsid w:val="0075229F"/>
    <w:rsid w:val="00757F25"/>
    <w:rsid w:val="0076085A"/>
    <w:rsid w:val="00761061"/>
    <w:rsid w:val="00763887"/>
    <w:rsid w:val="00765DA6"/>
    <w:rsid w:val="0077357D"/>
    <w:rsid w:val="007749CB"/>
    <w:rsid w:val="00776738"/>
    <w:rsid w:val="00781D94"/>
    <w:rsid w:val="00796924"/>
    <w:rsid w:val="007A0B23"/>
    <w:rsid w:val="007A2CB6"/>
    <w:rsid w:val="007B17AD"/>
    <w:rsid w:val="007B3AB6"/>
    <w:rsid w:val="007B53C4"/>
    <w:rsid w:val="007B5AD6"/>
    <w:rsid w:val="007C1B88"/>
    <w:rsid w:val="007C2C31"/>
    <w:rsid w:val="007C33BE"/>
    <w:rsid w:val="007C42F8"/>
    <w:rsid w:val="007C5363"/>
    <w:rsid w:val="007C548B"/>
    <w:rsid w:val="007C57C9"/>
    <w:rsid w:val="007C7793"/>
    <w:rsid w:val="007D2056"/>
    <w:rsid w:val="007D5115"/>
    <w:rsid w:val="007D711C"/>
    <w:rsid w:val="007E1244"/>
    <w:rsid w:val="007E29CA"/>
    <w:rsid w:val="007F6AC1"/>
    <w:rsid w:val="00802C56"/>
    <w:rsid w:val="00803CAE"/>
    <w:rsid w:val="008105AB"/>
    <w:rsid w:val="00812456"/>
    <w:rsid w:val="00813377"/>
    <w:rsid w:val="00822FB6"/>
    <w:rsid w:val="0082387C"/>
    <w:rsid w:val="008300E0"/>
    <w:rsid w:val="00833AE5"/>
    <w:rsid w:val="0084150B"/>
    <w:rsid w:val="00842471"/>
    <w:rsid w:val="00843247"/>
    <w:rsid w:val="0084574A"/>
    <w:rsid w:val="008457BF"/>
    <w:rsid w:val="00850504"/>
    <w:rsid w:val="00851039"/>
    <w:rsid w:val="008523EA"/>
    <w:rsid w:val="008552A0"/>
    <w:rsid w:val="00857F45"/>
    <w:rsid w:val="00870A3E"/>
    <w:rsid w:val="00873744"/>
    <w:rsid w:val="00874181"/>
    <w:rsid w:val="008742ED"/>
    <w:rsid w:val="00883DF3"/>
    <w:rsid w:val="00884EAA"/>
    <w:rsid w:val="00887394"/>
    <w:rsid w:val="00887B20"/>
    <w:rsid w:val="008912EF"/>
    <w:rsid w:val="00891DD1"/>
    <w:rsid w:val="00893719"/>
    <w:rsid w:val="0089407E"/>
    <w:rsid w:val="008952A7"/>
    <w:rsid w:val="00896292"/>
    <w:rsid w:val="00896D8A"/>
    <w:rsid w:val="008979B2"/>
    <w:rsid w:val="00897EEC"/>
    <w:rsid w:val="008A1E52"/>
    <w:rsid w:val="008A1FC1"/>
    <w:rsid w:val="008A28ED"/>
    <w:rsid w:val="008A2E0A"/>
    <w:rsid w:val="008A76E0"/>
    <w:rsid w:val="008B4971"/>
    <w:rsid w:val="008B7079"/>
    <w:rsid w:val="008B7194"/>
    <w:rsid w:val="008C0445"/>
    <w:rsid w:val="008C4FDA"/>
    <w:rsid w:val="008D5916"/>
    <w:rsid w:val="008D68F1"/>
    <w:rsid w:val="008E3A06"/>
    <w:rsid w:val="008E3A3E"/>
    <w:rsid w:val="008E6E7B"/>
    <w:rsid w:val="008F0073"/>
    <w:rsid w:val="008F1606"/>
    <w:rsid w:val="008F1D03"/>
    <w:rsid w:val="008F4A58"/>
    <w:rsid w:val="009049B5"/>
    <w:rsid w:val="00906D80"/>
    <w:rsid w:val="00907BFA"/>
    <w:rsid w:val="00910085"/>
    <w:rsid w:val="009116C9"/>
    <w:rsid w:val="00912DD7"/>
    <w:rsid w:val="00913A37"/>
    <w:rsid w:val="00921E34"/>
    <w:rsid w:val="00925DBE"/>
    <w:rsid w:val="00926A7A"/>
    <w:rsid w:val="00927F05"/>
    <w:rsid w:val="00927FB6"/>
    <w:rsid w:val="0093081A"/>
    <w:rsid w:val="009325B2"/>
    <w:rsid w:val="009368D5"/>
    <w:rsid w:val="009378E8"/>
    <w:rsid w:val="00940418"/>
    <w:rsid w:val="0094190B"/>
    <w:rsid w:val="00956D50"/>
    <w:rsid w:val="00967378"/>
    <w:rsid w:val="00974CEB"/>
    <w:rsid w:val="00981BF8"/>
    <w:rsid w:val="009901C7"/>
    <w:rsid w:val="00990CE8"/>
    <w:rsid w:val="00990D32"/>
    <w:rsid w:val="00993B9A"/>
    <w:rsid w:val="009A27AD"/>
    <w:rsid w:val="009A3366"/>
    <w:rsid w:val="009A795B"/>
    <w:rsid w:val="009B1B5C"/>
    <w:rsid w:val="009C4A27"/>
    <w:rsid w:val="009D1EB8"/>
    <w:rsid w:val="009D1FBA"/>
    <w:rsid w:val="009D253D"/>
    <w:rsid w:val="009D62A6"/>
    <w:rsid w:val="009F1EFA"/>
    <w:rsid w:val="009F4359"/>
    <w:rsid w:val="009F728A"/>
    <w:rsid w:val="009F7A5B"/>
    <w:rsid w:val="00A0178D"/>
    <w:rsid w:val="00A03311"/>
    <w:rsid w:val="00A06E61"/>
    <w:rsid w:val="00A07B86"/>
    <w:rsid w:val="00A11481"/>
    <w:rsid w:val="00A11682"/>
    <w:rsid w:val="00A11A4D"/>
    <w:rsid w:val="00A15332"/>
    <w:rsid w:val="00A15992"/>
    <w:rsid w:val="00A224F2"/>
    <w:rsid w:val="00A22751"/>
    <w:rsid w:val="00A2515B"/>
    <w:rsid w:val="00A26786"/>
    <w:rsid w:val="00A30439"/>
    <w:rsid w:val="00A315E0"/>
    <w:rsid w:val="00A32093"/>
    <w:rsid w:val="00A33CE7"/>
    <w:rsid w:val="00A44CC0"/>
    <w:rsid w:val="00A44F15"/>
    <w:rsid w:val="00A46AA8"/>
    <w:rsid w:val="00A5342C"/>
    <w:rsid w:val="00A6014D"/>
    <w:rsid w:val="00A60B7F"/>
    <w:rsid w:val="00A644CE"/>
    <w:rsid w:val="00A661DE"/>
    <w:rsid w:val="00A71519"/>
    <w:rsid w:val="00A74214"/>
    <w:rsid w:val="00A803A7"/>
    <w:rsid w:val="00A842B2"/>
    <w:rsid w:val="00A86D23"/>
    <w:rsid w:val="00AA278C"/>
    <w:rsid w:val="00AA302C"/>
    <w:rsid w:val="00AA7B37"/>
    <w:rsid w:val="00AB2A1E"/>
    <w:rsid w:val="00AB2CB1"/>
    <w:rsid w:val="00AB3B63"/>
    <w:rsid w:val="00AC2B5D"/>
    <w:rsid w:val="00AC2D4B"/>
    <w:rsid w:val="00AD4895"/>
    <w:rsid w:val="00AD5F11"/>
    <w:rsid w:val="00AE2F03"/>
    <w:rsid w:val="00AF259A"/>
    <w:rsid w:val="00AF715B"/>
    <w:rsid w:val="00AF774A"/>
    <w:rsid w:val="00B019C8"/>
    <w:rsid w:val="00B03703"/>
    <w:rsid w:val="00B07A6E"/>
    <w:rsid w:val="00B1090B"/>
    <w:rsid w:val="00B11ACE"/>
    <w:rsid w:val="00B12D94"/>
    <w:rsid w:val="00B23E54"/>
    <w:rsid w:val="00B2486E"/>
    <w:rsid w:val="00B26FAD"/>
    <w:rsid w:val="00B33C89"/>
    <w:rsid w:val="00B3441E"/>
    <w:rsid w:val="00B34CCE"/>
    <w:rsid w:val="00B35A22"/>
    <w:rsid w:val="00B360C1"/>
    <w:rsid w:val="00B36A2B"/>
    <w:rsid w:val="00B44B1E"/>
    <w:rsid w:val="00B44C60"/>
    <w:rsid w:val="00B47A0E"/>
    <w:rsid w:val="00B635E9"/>
    <w:rsid w:val="00B6429A"/>
    <w:rsid w:val="00B66990"/>
    <w:rsid w:val="00B73F29"/>
    <w:rsid w:val="00B77692"/>
    <w:rsid w:val="00B77EF8"/>
    <w:rsid w:val="00B81EC1"/>
    <w:rsid w:val="00B82467"/>
    <w:rsid w:val="00B8384E"/>
    <w:rsid w:val="00B84DC6"/>
    <w:rsid w:val="00B971E1"/>
    <w:rsid w:val="00BA0178"/>
    <w:rsid w:val="00BA213F"/>
    <w:rsid w:val="00BA65C7"/>
    <w:rsid w:val="00BA7ED4"/>
    <w:rsid w:val="00BB1CAF"/>
    <w:rsid w:val="00BC3F89"/>
    <w:rsid w:val="00BC5C13"/>
    <w:rsid w:val="00BD2CFD"/>
    <w:rsid w:val="00BD2E35"/>
    <w:rsid w:val="00BD442F"/>
    <w:rsid w:val="00BE2504"/>
    <w:rsid w:val="00BE429D"/>
    <w:rsid w:val="00BE7ACC"/>
    <w:rsid w:val="00BF5620"/>
    <w:rsid w:val="00C050CA"/>
    <w:rsid w:val="00C07E9D"/>
    <w:rsid w:val="00C11E1F"/>
    <w:rsid w:val="00C139B9"/>
    <w:rsid w:val="00C17077"/>
    <w:rsid w:val="00C25015"/>
    <w:rsid w:val="00C2547B"/>
    <w:rsid w:val="00C34B80"/>
    <w:rsid w:val="00C35E41"/>
    <w:rsid w:val="00C41FB5"/>
    <w:rsid w:val="00C4285F"/>
    <w:rsid w:val="00C43409"/>
    <w:rsid w:val="00C434F6"/>
    <w:rsid w:val="00C44BB2"/>
    <w:rsid w:val="00C504EE"/>
    <w:rsid w:val="00C52006"/>
    <w:rsid w:val="00C54ED0"/>
    <w:rsid w:val="00C56719"/>
    <w:rsid w:val="00C7050F"/>
    <w:rsid w:val="00C80ABE"/>
    <w:rsid w:val="00C82ADA"/>
    <w:rsid w:val="00C92B00"/>
    <w:rsid w:val="00C976C6"/>
    <w:rsid w:val="00CA0E52"/>
    <w:rsid w:val="00CA4092"/>
    <w:rsid w:val="00CA54ED"/>
    <w:rsid w:val="00CA5809"/>
    <w:rsid w:val="00CA6335"/>
    <w:rsid w:val="00CA6F16"/>
    <w:rsid w:val="00CB02FB"/>
    <w:rsid w:val="00CB0C0B"/>
    <w:rsid w:val="00CB289F"/>
    <w:rsid w:val="00CB436C"/>
    <w:rsid w:val="00CB5DB1"/>
    <w:rsid w:val="00CD3C6E"/>
    <w:rsid w:val="00CD5F7F"/>
    <w:rsid w:val="00CD62B0"/>
    <w:rsid w:val="00CE06DD"/>
    <w:rsid w:val="00CE6640"/>
    <w:rsid w:val="00CF144C"/>
    <w:rsid w:val="00CF4CDD"/>
    <w:rsid w:val="00D0073C"/>
    <w:rsid w:val="00D02872"/>
    <w:rsid w:val="00D0717A"/>
    <w:rsid w:val="00D07EEC"/>
    <w:rsid w:val="00D114CF"/>
    <w:rsid w:val="00D11E1C"/>
    <w:rsid w:val="00D140F5"/>
    <w:rsid w:val="00D14504"/>
    <w:rsid w:val="00D171F1"/>
    <w:rsid w:val="00D2404E"/>
    <w:rsid w:val="00D24F68"/>
    <w:rsid w:val="00D26F3C"/>
    <w:rsid w:val="00D414D6"/>
    <w:rsid w:val="00D41714"/>
    <w:rsid w:val="00D425EA"/>
    <w:rsid w:val="00D42A76"/>
    <w:rsid w:val="00D42CFF"/>
    <w:rsid w:val="00D43272"/>
    <w:rsid w:val="00D51843"/>
    <w:rsid w:val="00D61647"/>
    <w:rsid w:val="00D6332F"/>
    <w:rsid w:val="00D639F4"/>
    <w:rsid w:val="00D641B1"/>
    <w:rsid w:val="00D712FA"/>
    <w:rsid w:val="00D77E9E"/>
    <w:rsid w:val="00D8012B"/>
    <w:rsid w:val="00D86D06"/>
    <w:rsid w:val="00D918D0"/>
    <w:rsid w:val="00D949A8"/>
    <w:rsid w:val="00DB406E"/>
    <w:rsid w:val="00DB442C"/>
    <w:rsid w:val="00DB4567"/>
    <w:rsid w:val="00DC1AAF"/>
    <w:rsid w:val="00DD08E2"/>
    <w:rsid w:val="00DD25E1"/>
    <w:rsid w:val="00DD3E51"/>
    <w:rsid w:val="00DD573E"/>
    <w:rsid w:val="00DD6B2D"/>
    <w:rsid w:val="00DE28F0"/>
    <w:rsid w:val="00DE403E"/>
    <w:rsid w:val="00DF2794"/>
    <w:rsid w:val="00DF57CD"/>
    <w:rsid w:val="00DF6B3C"/>
    <w:rsid w:val="00DF79AD"/>
    <w:rsid w:val="00E012A8"/>
    <w:rsid w:val="00E02182"/>
    <w:rsid w:val="00E11620"/>
    <w:rsid w:val="00E12A8E"/>
    <w:rsid w:val="00E30579"/>
    <w:rsid w:val="00E3070A"/>
    <w:rsid w:val="00E30F86"/>
    <w:rsid w:val="00E31802"/>
    <w:rsid w:val="00E34392"/>
    <w:rsid w:val="00E42865"/>
    <w:rsid w:val="00E44810"/>
    <w:rsid w:val="00E45E51"/>
    <w:rsid w:val="00E5108D"/>
    <w:rsid w:val="00E51215"/>
    <w:rsid w:val="00E521B2"/>
    <w:rsid w:val="00E627FC"/>
    <w:rsid w:val="00E65034"/>
    <w:rsid w:val="00E67AF2"/>
    <w:rsid w:val="00E72328"/>
    <w:rsid w:val="00E7236E"/>
    <w:rsid w:val="00E802AB"/>
    <w:rsid w:val="00E80F09"/>
    <w:rsid w:val="00E90819"/>
    <w:rsid w:val="00E91E1C"/>
    <w:rsid w:val="00E92E6B"/>
    <w:rsid w:val="00E94432"/>
    <w:rsid w:val="00EA5ECC"/>
    <w:rsid w:val="00EB2335"/>
    <w:rsid w:val="00EB40F5"/>
    <w:rsid w:val="00EB432C"/>
    <w:rsid w:val="00EB651A"/>
    <w:rsid w:val="00EB7802"/>
    <w:rsid w:val="00EC00FC"/>
    <w:rsid w:val="00EC2180"/>
    <w:rsid w:val="00EC6A98"/>
    <w:rsid w:val="00EC6F93"/>
    <w:rsid w:val="00ED66D3"/>
    <w:rsid w:val="00ED749F"/>
    <w:rsid w:val="00ED78F2"/>
    <w:rsid w:val="00EE7B3F"/>
    <w:rsid w:val="00F06C87"/>
    <w:rsid w:val="00F1045F"/>
    <w:rsid w:val="00F16996"/>
    <w:rsid w:val="00F1720E"/>
    <w:rsid w:val="00F220D8"/>
    <w:rsid w:val="00F22CCC"/>
    <w:rsid w:val="00F3042F"/>
    <w:rsid w:val="00F315B3"/>
    <w:rsid w:val="00F33F79"/>
    <w:rsid w:val="00F36989"/>
    <w:rsid w:val="00F43BCC"/>
    <w:rsid w:val="00F45E34"/>
    <w:rsid w:val="00F551F4"/>
    <w:rsid w:val="00F57DD8"/>
    <w:rsid w:val="00F62B0C"/>
    <w:rsid w:val="00F71BA3"/>
    <w:rsid w:val="00F739F5"/>
    <w:rsid w:val="00F7758F"/>
    <w:rsid w:val="00F803FB"/>
    <w:rsid w:val="00F9331D"/>
    <w:rsid w:val="00F942EC"/>
    <w:rsid w:val="00F94A1D"/>
    <w:rsid w:val="00FA6D8F"/>
    <w:rsid w:val="00FA7596"/>
    <w:rsid w:val="00FB5F8D"/>
    <w:rsid w:val="00FD0AD3"/>
    <w:rsid w:val="00FD13BD"/>
    <w:rsid w:val="00FD2E33"/>
    <w:rsid w:val="00FD70EE"/>
    <w:rsid w:val="00FE1E92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C2D654"/>
  <w15:chartTrackingRefBased/>
  <w15:docId w15:val="{7426E1E8-F40D-4B38-ADC3-2D47CE19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rsid w:val="00644757"/>
    <w:pPr>
      <w:keepNext/>
      <w:outlineLvl w:val="2"/>
    </w:pPr>
    <w:rPr>
      <w:rFonts w:ascii="Times" w:hAnsi="Times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12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644757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3EC1"/>
    <w:rPr>
      <w:color w:val="0000FF"/>
      <w:u w:val="single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0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1E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644757"/>
    <w:rPr>
      <w:sz w:val="20"/>
    </w:rPr>
  </w:style>
  <w:style w:type="character" w:styleId="FollowedHyperlink">
    <w:name w:val="FollowedHyperlink"/>
    <w:rsid w:val="00D66AC7"/>
    <w:rPr>
      <w:color w:val="800080"/>
      <w:u w:val="single"/>
    </w:rPr>
  </w:style>
  <w:style w:type="paragraph" w:styleId="HTMLPreformatted">
    <w:name w:val="HTML Preformatted"/>
    <w:basedOn w:val="Normal"/>
    <w:rsid w:val="001E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msonospacing0">
    <w:name w:val="msonospacing"/>
    <w:basedOn w:val="Normal"/>
    <w:rsid w:val="001E5C4D"/>
    <w:rPr>
      <w:szCs w:val="24"/>
    </w:rPr>
  </w:style>
  <w:style w:type="character" w:customStyle="1" w:styleId="helv10b1">
    <w:name w:val="helv10b1"/>
    <w:rsid w:val="007B17AD"/>
    <w:rPr>
      <w:rFonts w:ascii="Arial" w:hAnsi="Arial" w:cs="Arial" w:hint="default"/>
      <w:b/>
      <w:bCs/>
      <w:i w:val="0"/>
      <w:iCs w:val="0"/>
      <w:color w:val="000000"/>
      <w:sz w:val="13"/>
      <w:szCs w:val="13"/>
    </w:rPr>
  </w:style>
  <w:style w:type="character" w:customStyle="1" w:styleId="helv10n1">
    <w:name w:val="helv10n1"/>
    <w:rsid w:val="007B17AD"/>
    <w:rPr>
      <w:rFonts w:ascii="Arial" w:hAnsi="Arial" w:cs="Arial" w:hint="default"/>
      <w:b w:val="0"/>
      <w:bCs w:val="0"/>
      <w:i w:val="0"/>
      <w:iCs w:val="0"/>
      <w:color w:val="000000"/>
      <w:sz w:val="13"/>
      <w:szCs w:val="13"/>
    </w:rPr>
  </w:style>
  <w:style w:type="character" w:customStyle="1" w:styleId="HeaderChar">
    <w:name w:val="Header Char"/>
    <w:link w:val="Header"/>
    <w:uiPriority w:val="99"/>
    <w:rsid w:val="008F4A58"/>
    <w:rPr>
      <w:sz w:val="24"/>
    </w:rPr>
  </w:style>
  <w:style w:type="paragraph" w:styleId="ListParagraph">
    <w:name w:val="List Paragraph"/>
    <w:basedOn w:val="Normal"/>
    <w:uiPriority w:val="34"/>
    <w:qFormat/>
    <w:rsid w:val="00B07A6E"/>
    <w:pPr>
      <w:ind w:left="720"/>
    </w:pPr>
  </w:style>
  <w:style w:type="character" w:customStyle="1" w:styleId="currenthithighlight">
    <w:name w:val="currenthithighlight"/>
    <w:rsid w:val="00B07A6E"/>
  </w:style>
  <w:style w:type="paragraph" w:styleId="NormalWeb">
    <w:name w:val="Normal (Web)"/>
    <w:basedOn w:val="Normal"/>
    <w:uiPriority w:val="99"/>
    <w:unhideWhenUsed/>
    <w:rsid w:val="00E31802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link w:val="Heading5"/>
    <w:semiHidden/>
    <w:rsid w:val="008912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20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1878">
      <w:bodyDiv w:val="1"/>
      <w:marLeft w:val="79"/>
      <w:marRight w:val="79"/>
      <w:marTop w:val="79"/>
      <w:marBottom w:val="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j@nms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93/hcr/hqz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.oup.com/hcr/article/46/1/563/56648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DEA3-B31C-4992-A421-4A6B473E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26084</CharactersWithSpaces>
  <SharedDoc>false</SharedDoc>
  <HLinks>
    <vt:vector size="24" baseType="variant">
      <vt:variant>
        <vt:i4>7995437</vt:i4>
      </vt:variant>
      <vt:variant>
        <vt:i4>11</vt:i4>
      </vt:variant>
      <vt:variant>
        <vt:i4>0</vt:i4>
      </vt:variant>
      <vt:variant>
        <vt:i4>5</vt:i4>
      </vt:variant>
      <vt:variant>
        <vt:lpwstr>http://www.routledge.com/cw/segrin/</vt:lpwstr>
      </vt:variant>
      <vt:variant>
        <vt:lpwstr/>
      </vt:variant>
      <vt:variant>
        <vt:i4>2359392</vt:i4>
      </vt:variant>
      <vt:variant>
        <vt:i4>8</vt:i4>
      </vt:variant>
      <vt:variant>
        <vt:i4>0</vt:i4>
      </vt:variant>
      <vt:variant>
        <vt:i4>5</vt:i4>
      </vt:variant>
      <vt:variant>
        <vt:lpwstr>https://doi.org/10.1093/hcr/hqz013</vt:lpwstr>
      </vt:variant>
      <vt:variant>
        <vt:lpwstr/>
      </vt:variant>
      <vt:variant>
        <vt:i4>1966167</vt:i4>
      </vt:variant>
      <vt:variant>
        <vt:i4>5</vt:i4>
      </vt:variant>
      <vt:variant>
        <vt:i4>0</vt:i4>
      </vt:variant>
      <vt:variant>
        <vt:i4>5</vt:i4>
      </vt:variant>
      <vt:variant>
        <vt:lpwstr>https://academic.oup.com/hcr/article/46/1/563/5664812</vt:lpwstr>
      </vt:variant>
      <vt:variant>
        <vt:lpwstr/>
      </vt:variant>
      <vt:variant>
        <vt:i4>4325481</vt:i4>
      </vt:variant>
      <vt:variant>
        <vt:i4>2</vt:i4>
      </vt:variant>
      <vt:variant>
        <vt:i4>0</vt:i4>
      </vt:variant>
      <vt:variant>
        <vt:i4>5</vt:i4>
      </vt:variant>
      <vt:variant>
        <vt:lpwstr>mailto:floraj@nmsu.edu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</dc:creator>
  <cp:keywords/>
  <cp:lastModifiedBy>Jeanne Flora</cp:lastModifiedBy>
  <cp:revision>35</cp:revision>
  <cp:lastPrinted>2023-11-06T16:27:00Z</cp:lastPrinted>
  <dcterms:created xsi:type="dcterms:W3CDTF">2025-05-01T18:22:00Z</dcterms:created>
  <dcterms:modified xsi:type="dcterms:W3CDTF">2025-05-01T19:58:00Z</dcterms:modified>
</cp:coreProperties>
</file>